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70" w:rsidRDefault="007A0770" w:rsidP="007A0770">
      <w:pPr>
        <w:pStyle w:val="Header"/>
        <w:jc w:val="center"/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2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70" w:rsidRDefault="007A0770" w:rsidP="007A0770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7A0770" w:rsidRPr="007A0770" w:rsidRDefault="007A0770" w:rsidP="007A0770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0770">
        <w:rPr>
          <w:rFonts w:ascii="Times New Roman" w:hAnsi="Times New Roman" w:cs="Times New Roman"/>
          <w:sz w:val="24"/>
          <w:szCs w:val="24"/>
        </w:rPr>
        <w:t>DAUGAVPILS PILSĒTAS DOME</w:t>
      </w:r>
    </w:p>
    <w:p w:rsidR="007A0770" w:rsidRPr="007A0770" w:rsidRDefault="007A0770" w:rsidP="007A0770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7A0770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DAUGAVPILS PILSĒTAS 20.PIRMSSKOLAS IZGLĪTĪBAS IESTĀDE                                  </w:t>
      </w:r>
      <w:r w:rsidRPr="007A0770">
        <w:rPr>
          <w:rFonts w:ascii="Times New Roman" w:hAnsi="Times New Roman"/>
          <w:sz w:val="18"/>
          <w:szCs w:val="18"/>
          <w:lang w:val="lv-LV"/>
        </w:rPr>
        <w:t>Reģ. Nr. 2701901805, Inženieru iela 16, Daugavpils, LV-5410, tālr. 65441056</w:t>
      </w:r>
    </w:p>
    <w:p w:rsidR="00F3037B" w:rsidRDefault="00F3037B">
      <w:pPr>
        <w:rPr>
          <w:lang w:val="lv-LV"/>
        </w:rPr>
      </w:pPr>
    </w:p>
    <w:p w:rsidR="00F3037B" w:rsidRPr="00F3037B" w:rsidRDefault="00F3037B" w:rsidP="00F3037B">
      <w:pPr>
        <w:jc w:val="center"/>
        <w:rPr>
          <w:rFonts w:ascii="Times New Roman" w:hAnsi="Times New Roman"/>
          <w:sz w:val="26"/>
          <w:szCs w:val="26"/>
          <w:lang w:val="lv-LV"/>
        </w:rPr>
      </w:pPr>
      <w:r w:rsidRPr="00F3037B">
        <w:rPr>
          <w:rFonts w:ascii="Times New Roman" w:hAnsi="Times New Roman"/>
          <w:sz w:val="26"/>
          <w:szCs w:val="26"/>
          <w:lang w:val="lv-LV"/>
        </w:rPr>
        <w:t>Daugavpilī</w:t>
      </w:r>
    </w:p>
    <w:p w:rsidR="00F3037B" w:rsidRPr="00310743" w:rsidRDefault="00041AB1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14.03.2017.</w:t>
      </w:r>
      <w:r w:rsidR="00730D74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730D74">
        <w:rPr>
          <w:rFonts w:ascii="Times New Roman" w:hAnsi="Times New Roman"/>
          <w:sz w:val="24"/>
          <w:szCs w:val="24"/>
          <w:lang w:val="lv-LV"/>
        </w:rPr>
        <w:tab/>
      </w:r>
      <w:r w:rsidR="00730D74">
        <w:rPr>
          <w:rFonts w:ascii="Times New Roman" w:hAnsi="Times New Roman"/>
          <w:sz w:val="24"/>
          <w:szCs w:val="24"/>
          <w:lang w:val="lv-LV"/>
        </w:rPr>
        <w:tab/>
      </w:r>
      <w:r w:rsidR="00730D74">
        <w:rPr>
          <w:rFonts w:ascii="Times New Roman" w:hAnsi="Times New Roman"/>
          <w:sz w:val="24"/>
          <w:szCs w:val="24"/>
          <w:lang w:val="lv-LV"/>
        </w:rPr>
        <w:tab/>
        <w:t xml:space="preserve">      </w:t>
      </w:r>
    </w:p>
    <w:p w:rsidR="00041AB1" w:rsidRDefault="00041AB1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F3037B" w:rsidRPr="00EE1C97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EE1C97" w:rsidRDefault="00F3037B" w:rsidP="00F303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E1C97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D10A50"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7A0770">
        <w:rPr>
          <w:rFonts w:ascii="Times New Roman" w:hAnsi="Times New Roman"/>
          <w:sz w:val="24"/>
          <w:szCs w:val="24"/>
          <w:u w:val="single"/>
          <w:lang w:val="lv-LV"/>
        </w:rPr>
        <w:t>20</w:t>
      </w:r>
      <w:r w:rsidR="00D62F09">
        <w:rPr>
          <w:rFonts w:ascii="Times New Roman" w:hAnsi="Times New Roman"/>
          <w:sz w:val="24"/>
          <w:szCs w:val="24"/>
          <w:u w:val="single"/>
          <w:lang w:val="lv-LV"/>
        </w:rPr>
        <w:t>.PII2017</w:t>
      </w:r>
      <w:r w:rsidRPr="00EE1C97">
        <w:rPr>
          <w:rFonts w:ascii="Times New Roman" w:hAnsi="Times New Roman"/>
          <w:sz w:val="24"/>
          <w:szCs w:val="24"/>
          <w:u w:val="single"/>
          <w:lang w:val="lv-LV"/>
        </w:rPr>
        <w:t>/1</w:t>
      </w:r>
    </w:p>
    <w:p w:rsidR="00F3037B" w:rsidRPr="00EE1C97" w:rsidRDefault="00F3037B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Publisko iepirkumu likumā nereglamentētais iepirkums </w:t>
      </w:r>
    </w:p>
    <w:p w:rsidR="00F3037B" w:rsidRDefault="00F3037B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„Remontmateriālu piegāde Daugavpils pilsētas </w:t>
      </w:r>
    </w:p>
    <w:p w:rsidR="00F3037B" w:rsidRPr="00EE1C97" w:rsidRDefault="007A0770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</w:t>
      </w:r>
      <w:r w:rsidR="00F3037B" w:rsidRPr="00EE1C97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310743" w:rsidRDefault="00F3037B" w:rsidP="00F3037B">
      <w:pPr>
        <w:keepNext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3037B" w:rsidRPr="00310743" w:rsidRDefault="00F3037B" w:rsidP="00F3037B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F3037B" w:rsidRPr="00310743" w:rsidTr="001206FB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F3037B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A0770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</w:t>
            </w:r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pirmsskolas izglītības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3037B"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A0770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Inženieru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  <w:r w:rsidR="00F3037B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C11A2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Nodok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ļa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maks. </w:t>
            </w:r>
            <w:proofErr w:type="spellStart"/>
            <w:r w:rsidR="00F3037B"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 w:rsidR="00F3037B"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7C11A2" w:rsidP="001206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LV90009737220</w:t>
            </w:r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310743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līgumaslēgšanas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B" w:rsidRPr="00310743" w:rsidRDefault="00F3037B" w:rsidP="001206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>Jeļena</w:t>
            </w:r>
            <w:proofErr w:type="spellEnd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>Gridjuško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A0770">
              <w:rPr>
                <w:rFonts w:ascii="Times New Roman" w:eastAsia="Times New Roman" w:hAnsi="Times New Roman"/>
                <w:sz w:val="24"/>
                <w:szCs w:val="24"/>
              </w:rPr>
              <w:t>65441056</w:t>
            </w:r>
          </w:p>
          <w:p w:rsidR="00F3037B" w:rsidRPr="00310743" w:rsidRDefault="00F3037B" w:rsidP="007A07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 w:rsidR="007A0770" w:rsidRPr="007A0770">
              <w:rPr>
                <w:rFonts w:ascii="Times New Roman" w:eastAsia="Times New Roman" w:hAnsi="Times New Roman"/>
                <w:sz w:val="24"/>
                <w:szCs w:val="24"/>
              </w:rPr>
              <w:t>detsad20@inbox.lv</w:t>
            </w:r>
          </w:p>
        </w:tc>
      </w:tr>
      <w:tr w:rsidR="00F3037B" w:rsidRPr="00310743" w:rsidTr="001206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B" w:rsidRPr="00310743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tehniskajos</w:t>
            </w:r>
            <w:proofErr w:type="spellEnd"/>
            <w:r w:rsidR="007A07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7B" w:rsidRPr="00310743" w:rsidRDefault="007A0770" w:rsidP="007A07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vietn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admin.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saimn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darbā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Gaļina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Peculeviča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mob. 28601825</w:t>
            </w:r>
            <w:r w:rsidR="007C11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11A2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7C11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C11A2" w:rsidRPr="007C11A2">
              <w:rPr>
                <w:rFonts w:ascii="Times New Roman" w:eastAsia="Times New Roman" w:hAnsi="Times New Roman"/>
                <w:sz w:val="24"/>
                <w:szCs w:val="24"/>
              </w:rPr>
              <w:t>654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41056</w:t>
            </w:r>
          </w:p>
        </w:tc>
      </w:tr>
    </w:tbl>
    <w:p w:rsidR="00F3037B" w:rsidRPr="00310743" w:rsidRDefault="00F3037B" w:rsidP="00F303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37B" w:rsidRPr="00310743" w:rsidRDefault="00F3037B" w:rsidP="00F303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>Iepirkumapriekšmets</w:t>
      </w:r>
      <w:proofErr w:type="spellEnd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310743">
        <w:rPr>
          <w:rFonts w:ascii="Times New Roman" w:hAnsi="Times New Roman"/>
          <w:sz w:val="24"/>
          <w:szCs w:val="24"/>
          <w:lang w:val="lv-LV"/>
        </w:rPr>
        <w:t>Remontmateriāl</w:t>
      </w:r>
      <w:r w:rsidR="007A0770">
        <w:rPr>
          <w:rFonts w:ascii="Times New Roman" w:hAnsi="Times New Roman"/>
          <w:sz w:val="24"/>
          <w:szCs w:val="24"/>
          <w:lang w:val="lv-LV"/>
        </w:rPr>
        <w:t>u piegāde Daugavpils pilsētas 20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 w:rsidR="007A077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>pirmsskolas izglītības iestādes vajadzībām saskaņā ar tehnisko specifikāciju.</w:t>
      </w:r>
    </w:p>
    <w:p w:rsidR="00F3037B" w:rsidRPr="00310743" w:rsidRDefault="00F3037B" w:rsidP="00F303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F3037B" w:rsidRPr="00310743" w:rsidRDefault="00F3037B" w:rsidP="00F303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Būvmateriāli</w:t>
      </w:r>
    </w:p>
    <w:p w:rsidR="00F3037B" w:rsidRPr="00310743" w:rsidRDefault="00F3037B" w:rsidP="00F303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Dībeļi, skrūves, naglas, vītņstieņi</w:t>
      </w:r>
    </w:p>
    <w:p w:rsidR="00F3037B" w:rsidRPr="00310743" w:rsidRDefault="00F3037B" w:rsidP="00F303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Krāsas</w:t>
      </w:r>
    </w:p>
    <w:p w:rsidR="00F3037B" w:rsidRPr="00310743" w:rsidRDefault="00F3037B" w:rsidP="007A077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7" w:history="1">
        <w:r w:rsidR="007A0770" w:rsidRPr="00B60DFE">
          <w:rPr>
            <w:rStyle w:val="Hyperlink"/>
            <w:rFonts w:ascii="Times New Roman" w:hAnsi="Times New Roman"/>
            <w:sz w:val="24"/>
            <w:szCs w:val="24"/>
            <w:lang w:val="lv-LV"/>
          </w:rPr>
          <w:t>detsad20@inbox.lv</w:t>
        </w:r>
      </w:hyperlink>
      <w:r w:rsidRPr="00310743">
        <w:rPr>
          <w:rFonts w:ascii="Times New Roman" w:hAnsi="Times New Roman"/>
          <w:sz w:val="24"/>
          <w:szCs w:val="24"/>
          <w:lang w:val="lv-LV"/>
        </w:rPr>
        <w:t xml:space="preserve"> vai personīgi </w:t>
      </w:r>
      <w:r w:rsidR="007A0770">
        <w:rPr>
          <w:rFonts w:ascii="Times New Roman" w:hAnsi="Times New Roman"/>
          <w:sz w:val="24"/>
          <w:szCs w:val="24"/>
          <w:lang w:val="lv-LV"/>
        </w:rPr>
        <w:t>Inženieru</w:t>
      </w:r>
      <w:r>
        <w:rPr>
          <w:rFonts w:ascii="Times New Roman" w:hAnsi="Times New Roman"/>
          <w:sz w:val="24"/>
          <w:szCs w:val="24"/>
          <w:lang w:val="lv-LV"/>
        </w:rPr>
        <w:t xml:space="preserve"> ielā 1</w:t>
      </w:r>
      <w:r w:rsidR="007A0770">
        <w:rPr>
          <w:rFonts w:ascii="Times New Roman" w:hAnsi="Times New Roman"/>
          <w:sz w:val="24"/>
          <w:szCs w:val="24"/>
          <w:lang w:val="lv-LV"/>
        </w:rPr>
        <w:t>6, Daugavpilī, vadītājai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7A0770">
        <w:rPr>
          <w:rFonts w:ascii="Times New Roman" w:hAnsi="Times New Roman"/>
          <w:sz w:val="24"/>
          <w:szCs w:val="24"/>
          <w:lang w:val="lv-LV"/>
        </w:rPr>
        <w:t>vadītājas vietniecei administratīvi saimnieciskajā darbā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,  līdz </w:t>
      </w:r>
      <w:r w:rsidR="00D62F09">
        <w:rPr>
          <w:rFonts w:ascii="Times New Roman" w:hAnsi="Times New Roman"/>
          <w:b/>
          <w:sz w:val="24"/>
          <w:szCs w:val="24"/>
          <w:lang w:val="lv-LV"/>
        </w:rPr>
        <w:t>2017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>.</w:t>
      </w:r>
      <w:r w:rsidR="007A077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D62F09">
        <w:rPr>
          <w:rFonts w:ascii="Times New Roman" w:hAnsi="Times New Roman"/>
          <w:b/>
          <w:sz w:val="24"/>
          <w:szCs w:val="24"/>
          <w:lang w:val="lv-LV"/>
        </w:rPr>
        <w:t>21. martam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 plkst.</w:t>
      </w:r>
      <w:r w:rsidR="007A077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17:00. </w:t>
      </w:r>
      <w:r w:rsidRPr="00310743">
        <w:rPr>
          <w:rFonts w:ascii="Times New Roman" w:hAnsi="Times New Roman"/>
          <w:sz w:val="24"/>
          <w:szCs w:val="24"/>
          <w:lang w:val="lv-LV"/>
        </w:rPr>
        <w:t>Pretendents ir tiesīgs iesniegt piedāvājumu  par visām daļām vai arī par kādu atsevišķi. Katra daļa tiks vērtēta atsevišķi.</w:t>
      </w:r>
    </w:p>
    <w:p w:rsidR="00F3037B" w:rsidRPr="00310743" w:rsidRDefault="00F3037B" w:rsidP="00F303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Paredzamā līguma izpildes termiņš: </w:t>
      </w:r>
      <w:r w:rsidRPr="00310743">
        <w:rPr>
          <w:rFonts w:ascii="Times New Roman" w:hAnsi="Times New Roman"/>
          <w:sz w:val="24"/>
          <w:szCs w:val="24"/>
          <w:lang w:val="lv-LV" w:eastAsia="lv-LV"/>
        </w:rPr>
        <w:t>Līgums darbojas no tā parakstīšanas brīža un ir spēkā līdz atklātā konkursa ,,Remontmateriālu piegāde Daugavpils pilsētas pašvaldības iestādēm " rezultātiem.</w:t>
      </w:r>
    </w:p>
    <w:p w:rsidR="00F3037B" w:rsidRPr="00310743" w:rsidRDefault="00F3037B" w:rsidP="00F3037B">
      <w:pPr>
        <w:pStyle w:val="ListParagraph"/>
      </w:pPr>
    </w:p>
    <w:p w:rsidR="00F3037B" w:rsidRPr="00D554AA" w:rsidRDefault="00F3037B" w:rsidP="00F3037B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nopirkt visas tehniskās </w:t>
      </w: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lastRenderedPageBreak/>
        <w:t>specifikācijā nosauktās preces. Pasūtītās preces būs jāpiegādā 24 (divdesmit četru) stundu laikā uz piegādātāja rēķina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.</w:t>
      </w:r>
    </w:p>
    <w:p w:rsidR="00F3037B" w:rsidRPr="00310743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F3037B" w:rsidRPr="00310743" w:rsidRDefault="00F3037B" w:rsidP="00F30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F3037B" w:rsidRPr="00310743" w:rsidRDefault="00F3037B" w:rsidP="00F30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(pielikums Nr.2). Cena jānorāda </w:t>
      </w:r>
      <w:r w:rsidRPr="00310743">
        <w:rPr>
          <w:rFonts w:ascii="Times New Roman" w:hAnsi="Times New Roman"/>
          <w:i/>
          <w:sz w:val="24"/>
          <w:szCs w:val="24"/>
          <w:lang w:val="lv-LV"/>
        </w:rPr>
        <w:t>euro</w:t>
      </w:r>
      <w:r w:rsidRPr="00310743">
        <w:rPr>
          <w:rFonts w:ascii="Times New Roman" w:hAnsi="Times New Roman"/>
          <w:sz w:val="24"/>
          <w:szCs w:val="24"/>
          <w:lang w:val="lv-LV"/>
        </w:rPr>
        <w:t>bez PNV 21%. Cenā jāiekļauj visas izmaksas.</w:t>
      </w:r>
    </w:p>
    <w:p w:rsidR="00F3037B" w:rsidRPr="00310743" w:rsidRDefault="00F3037B" w:rsidP="00F3037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310743" w:rsidRDefault="00F3037B" w:rsidP="00F3037B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piedāvājums ar viszemāko cenu, kas pilnībā atbilst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prasībām.</w:t>
      </w:r>
    </w:p>
    <w:p w:rsidR="00F3037B" w:rsidRPr="00310743" w:rsidRDefault="00F3037B" w:rsidP="00F3037B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8" w:history="1">
        <w:r w:rsidR="00EB05A8">
          <w:rPr>
            <w:rStyle w:val="Hyperlink"/>
            <w:rFonts w:ascii="Times New Roman" w:hAnsi="Times New Roman"/>
            <w:sz w:val="24"/>
            <w:szCs w:val="24"/>
            <w:lang w:val="lv-LV"/>
          </w:rPr>
          <w:t>www</w:t>
        </w:r>
        <w:r w:rsidRPr="00310743">
          <w:rPr>
            <w:rStyle w:val="Hyperlink"/>
            <w:rFonts w:ascii="Times New Roman" w:hAnsi="Times New Roman"/>
            <w:sz w:val="24"/>
            <w:szCs w:val="24"/>
            <w:lang w:val="lv-LV"/>
          </w:rPr>
          <w:t>.daugavpils.lv</w:t>
        </w:r>
      </w:hyperlink>
      <w:r w:rsidRPr="00310743">
        <w:rPr>
          <w:rFonts w:ascii="Times New Roman" w:hAnsi="Times New Roman"/>
          <w:sz w:val="24"/>
          <w:szCs w:val="24"/>
          <w:lang w:val="lv-LV"/>
        </w:rPr>
        <w:t xml:space="preserve"> sadaļā „Publiskie iepirkumi”.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7A0770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20</w:t>
      </w:r>
      <w:r w:rsidR="00F3037B" w:rsidRPr="00310743">
        <w:rPr>
          <w:rFonts w:ascii="Times New Roman" w:hAnsi="Times New Roman"/>
          <w:sz w:val="24"/>
          <w:szCs w:val="24"/>
          <w:lang w:val="lv-LV"/>
        </w:rPr>
        <w:t xml:space="preserve">.pirmsskolas izglītības iestādes vadītāja       </w:t>
      </w:r>
      <w:r w:rsidR="00F3037B">
        <w:rPr>
          <w:rFonts w:ascii="Times New Roman" w:hAnsi="Times New Roman"/>
          <w:sz w:val="24"/>
          <w:szCs w:val="24"/>
          <w:lang w:val="lv-LV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lv-LV"/>
        </w:rPr>
        <w:t>J. Gridjuško</w:t>
      </w:r>
    </w:p>
    <w:p w:rsidR="00F3037B" w:rsidRPr="00310743" w:rsidRDefault="00F3037B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310743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D62F09" w:rsidRDefault="00F3037B" w:rsidP="00F3037B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</w:t>
      </w:r>
    </w:p>
    <w:p w:rsidR="00F3037B" w:rsidRDefault="00F3037B" w:rsidP="00F3037B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1.pielikums</w:t>
      </w:r>
    </w:p>
    <w:p w:rsidR="00F3037B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Pr="00C15105" w:rsidRDefault="00F3037B" w:rsidP="00F3037B">
      <w:pPr>
        <w:spacing w:after="0"/>
        <w:rPr>
          <w:rFonts w:ascii="Times New Roman" w:hAnsi="Times New Roman"/>
          <w:lang w:val="lv-LV"/>
        </w:rPr>
      </w:pPr>
    </w:p>
    <w:p w:rsidR="00F3037B" w:rsidRPr="00C15105" w:rsidRDefault="00F3037B" w:rsidP="00F3037B">
      <w:pPr>
        <w:pStyle w:val="a"/>
        <w:suppressLineNumbers w:val="0"/>
        <w:rPr>
          <w:sz w:val="22"/>
          <w:szCs w:val="22"/>
        </w:rPr>
      </w:pPr>
    </w:p>
    <w:p w:rsidR="00F3037B" w:rsidRPr="00C15105" w:rsidRDefault="00F3037B" w:rsidP="00F3037B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F3037B" w:rsidRPr="00C15105" w:rsidRDefault="00F3037B" w:rsidP="00F3037B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F3037B" w:rsidRPr="00C15105" w:rsidRDefault="00F3037B" w:rsidP="00F3037B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F3037B" w:rsidRPr="00C15105" w:rsidRDefault="00F3037B" w:rsidP="00F3037B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F3037B" w:rsidRPr="00C15105" w:rsidRDefault="00F3037B" w:rsidP="00F3037B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F3037B" w:rsidRPr="00C15105" w:rsidRDefault="00F3037B" w:rsidP="00F3037B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F3037B" w:rsidRPr="00C15105" w:rsidRDefault="00F3037B" w:rsidP="00F3037B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F3037B" w:rsidRPr="00C15105" w:rsidRDefault="00F3037B" w:rsidP="00F3037B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F3037B" w:rsidRPr="00C15105" w:rsidRDefault="00F3037B" w:rsidP="00F3037B">
      <w:pPr>
        <w:jc w:val="both"/>
        <w:rPr>
          <w:rFonts w:ascii="Times New Roman" w:hAnsi="Times New Roman"/>
          <w:b/>
          <w:bCs/>
          <w:lang w:val="lv-LV"/>
        </w:rPr>
      </w:pPr>
    </w:p>
    <w:p w:rsidR="00F3037B" w:rsidRPr="00C15105" w:rsidRDefault="00F3037B" w:rsidP="00F3037B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F3037B" w:rsidRPr="00C15105" w:rsidRDefault="00F3037B" w:rsidP="00F3037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Pr="00EE1C97">
        <w:rPr>
          <w:rFonts w:ascii="Times New Roman" w:hAnsi="Times New Roman"/>
          <w:b/>
          <w:lang w:val="lv-LV"/>
        </w:rPr>
        <w:t>publisko iepirkumu likumā nereglamentētajā iepirkum</w:t>
      </w:r>
      <w:r w:rsidRPr="00EE1C97">
        <w:rPr>
          <w:rFonts w:ascii="Times New Roman" w:hAnsi="Times New Roman"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“Remontmateriāl</w:t>
      </w:r>
      <w:r w:rsidR="007A0770">
        <w:rPr>
          <w:rFonts w:ascii="Times New Roman" w:hAnsi="Times New Roman"/>
          <w:b/>
          <w:lang w:val="lv-LV"/>
        </w:rPr>
        <w:t>u piegāde Daugavpils pilsētas 20</w:t>
      </w:r>
      <w:r w:rsidRPr="00EE1C97">
        <w:rPr>
          <w:rFonts w:ascii="Times New Roman" w:hAnsi="Times New Roman"/>
          <w:b/>
          <w:lang w:val="lv-LV"/>
        </w:rPr>
        <w:t>.pirmsskolas izglītības iestādes vajadzībām”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7A0770">
        <w:rPr>
          <w:rFonts w:ascii="Times New Roman" w:hAnsi="Times New Roman"/>
          <w:u w:val="single"/>
          <w:lang w:val="lv-LV"/>
        </w:rPr>
        <w:t>20</w:t>
      </w:r>
      <w:r w:rsidR="00D62F09">
        <w:rPr>
          <w:rFonts w:ascii="Times New Roman" w:hAnsi="Times New Roman"/>
          <w:u w:val="single"/>
          <w:lang w:val="lv-LV"/>
        </w:rPr>
        <w:t>.PII2017</w:t>
      </w:r>
      <w:r w:rsidRPr="00EE1C97">
        <w:rPr>
          <w:rFonts w:ascii="Times New Roman" w:hAnsi="Times New Roman"/>
          <w:u w:val="single"/>
          <w:lang w:val="lv-LV"/>
        </w:rPr>
        <w:t>/1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to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F3037B" w:rsidRPr="00C15105" w:rsidRDefault="00F3037B" w:rsidP="00F3037B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F3037B" w:rsidRPr="00C15105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F3037B" w:rsidRPr="00C15105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F3037B" w:rsidRPr="00C15105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F3037B" w:rsidRPr="00C15105" w:rsidTr="001206F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C15105" w:rsidRDefault="00F3037B" w:rsidP="001206FB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C15105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F3037B" w:rsidRPr="00C15105" w:rsidTr="001206F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C15105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C15105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F3037B" w:rsidRDefault="00F3037B"/>
    <w:sectPr w:rsidR="00F3037B" w:rsidSect="00B7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7B"/>
    <w:rsid w:val="00041AB1"/>
    <w:rsid w:val="00186934"/>
    <w:rsid w:val="001F5AA5"/>
    <w:rsid w:val="006D070F"/>
    <w:rsid w:val="00730D74"/>
    <w:rsid w:val="007A0770"/>
    <w:rsid w:val="007C11A2"/>
    <w:rsid w:val="009F34A5"/>
    <w:rsid w:val="00AC630E"/>
    <w:rsid w:val="00B746D5"/>
    <w:rsid w:val="00D10A50"/>
    <w:rsid w:val="00D62F09"/>
    <w:rsid w:val="00EB05A8"/>
    <w:rsid w:val="00F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7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F303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Title">
    <w:name w:val="Title"/>
    <w:basedOn w:val="Normal"/>
    <w:link w:val="TitleChar"/>
    <w:qFormat/>
    <w:rsid w:val="00F303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3037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link w:val="Header"/>
    <w:rsid w:val="00F3037B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rsid w:val="00F3037B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1">
    <w:name w:val="Верхний колонтитул Знак1"/>
    <w:basedOn w:val="DefaultParagraphFont"/>
    <w:uiPriority w:val="99"/>
    <w:semiHidden/>
    <w:rsid w:val="00F303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7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F303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Title">
    <w:name w:val="Title"/>
    <w:basedOn w:val="Normal"/>
    <w:link w:val="TitleChar"/>
    <w:qFormat/>
    <w:rsid w:val="00F303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3037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link w:val="Header"/>
    <w:rsid w:val="00F3037B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rsid w:val="00F3037B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1">
    <w:name w:val="Верхний колонтитул Знак1"/>
    <w:basedOn w:val="DefaultParagraphFont"/>
    <w:uiPriority w:val="99"/>
    <w:semiHidden/>
    <w:rsid w:val="00F303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tsad20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150902</cp:lastModifiedBy>
  <cp:revision>2</cp:revision>
  <cp:lastPrinted>2016-05-06T11:36:00Z</cp:lastPrinted>
  <dcterms:created xsi:type="dcterms:W3CDTF">2017-03-14T07:08:00Z</dcterms:created>
  <dcterms:modified xsi:type="dcterms:W3CDTF">2017-03-14T07:08:00Z</dcterms:modified>
</cp:coreProperties>
</file>