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9" w:rsidRDefault="00874C39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87" w:rsidRDefault="00502C87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>Paziņojums par lēmumu</w:t>
      </w:r>
    </w:p>
    <w:p w:rsidR="00874C39" w:rsidRDefault="00874C39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C39" w:rsidRDefault="00874C39" w:rsidP="00874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92"/>
        <w:tblW w:w="0" w:type="auto"/>
        <w:tblLook w:val="04A0"/>
      </w:tblPr>
      <w:tblGrid>
        <w:gridCol w:w="1537"/>
        <w:gridCol w:w="839"/>
      </w:tblGrid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839" w:type="dxa"/>
          </w:tcPr>
          <w:p w:rsidR="002A64BD" w:rsidRDefault="002A64BD" w:rsidP="002A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839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839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C87" w:rsidRDefault="00502C87" w:rsidP="002A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>Publisko iepirkumu likuma nereglamentētais iepirkums – „Iekštelpu remontdarbi Daugavpils 4.speciālās pirmsskolas izglītības iestādes ēkā”</w:t>
      </w:r>
      <w:r w:rsidR="005C3443"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02C87">
        <w:rPr>
          <w:rFonts w:ascii="Times New Roman" w:hAnsi="Times New Roman" w:cs="Times New Roman"/>
          <w:b/>
          <w:sz w:val="24"/>
          <w:szCs w:val="24"/>
        </w:rPr>
        <w:t>dentifikācijas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3">
        <w:rPr>
          <w:rFonts w:ascii="Times New Roman" w:hAnsi="Times New Roman" w:cs="Times New Roman"/>
          <w:b/>
          <w:sz w:val="24"/>
          <w:szCs w:val="24"/>
        </w:rPr>
        <w:t>Nr. D4.PII2018/2N</w:t>
      </w:r>
    </w:p>
    <w:p w:rsidR="002A64BD" w:rsidRDefault="002A64BD" w:rsidP="002A6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BD" w:rsidRDefault="002A64BD" w:rsidP="002A64BD">
      <w:pPr>
        <w:rPr>
          <w:rFonts w:ascii="Times New Roman" w:hAnsi="Times New Roman" w:cs="Times New Roman"/>
          <w:b/>
          <w:sz w:val="24"/>
          <w:szCs w:val="24"/>
        </w:rPr>
      </w:pPr>
    </w:p>
    <w:p w:rsidR="002A64BD" w:rsidRPr="005C3443" w:rsidRDefault="002A64BD" w:rsidP="002A64BD">
      <w:pPr>
        <w:rPr>
          <w:rFonts w:ascii="Times New Roman" w:hAnsi="Times New Roman" w:cs="Times New Roman"/>
          <w:b/>
          <w:sz w:val="24"/>
          <w:szCs w:val="24"/>
        </w:rPr>
      </w:pPr>
    </w:p>
    <w:p w:rsidR="00502C87" w:rsidRDefault="00502C87" w:rsidP="0050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Uzaicinājums iesniegt piedāvājumus un tehniskā specifikācija ievietota </w:t>
      </w:r>
      <w:r w:rsidR="000966C0">
        <w:rPr>
          <w:rFonts w:ascii="Times New Roman" w:hAnsi="Times New Roman" w:cs="Times New Roman"/>
          <w:sz w:val="24"/>
          <w:szCs w:val="24"/>
        </w:rPr>
        <w:t xml:space="preserve"> </w:t>
      </w:r>
      <w:r w:rsidR="000966C0" w:rsidRPr="00FB0061">
        <w:rPr>
          <w:rFonts w:ascii="Times New Roman" w:hAnsi="Times New Roman" w:cs="Times New Roman"/>
          <w:color w:val="000000" w:themeColor="text1"/>
          <w:sz w:val="24"/>
          <w:szCs w:val="24"/>
        </w:rPr>
        <w:t>18.04.2018</w:t>
      </w:r>
      <w:r w:rsidR="000966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Daugavpils pilsētas Izglītības pārvaldes mājas lapā internetā (</w:t>
      </w:r>
      <w:hyperlink r:id="rId5" w:history="1">
        <w:r w:rsidRPr="004C1262">
          <w:rPr>
            <w:rStyle w:val="Hyperlink"/>
            <w:rFonts w:ascii="Times New Roman" w:hAnsi="Times New Roman" w:cs="Times New Roman"/>
            <w:sz w:val="24"/>
            <w:szCs w:val="24"/>
          </w:rPr>
          <w:t>www.izglitiba.daugavpils.lv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un Daugavpils pilsētas 4.speciālās pirmsskolas izglītības iestādes mājas lapā </w:t>
      </w:r>
      <w:hyperlink r:id="rId6" w:history="1">
        <w:r w:rsidRPr="004C1262">
          <w:rPr>
            <w:rStyle w:val="Hyperlink"/>
            <w:rFonts w:ascii="Times New Roman" w:hAnsi="Times New Roman" w:cs="Times New Roman"/>
            <w:sz w:val="24"/>
            <w:szCs w:val="24"/>
          </w:rPr>
          <w:t>www.4.specpii.lv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 „Publiskie iepirkumi”.</w:t>
      </w:r>
    </w:p>
    <w:p w:rsidR="00502C87" w:rsidRPr="00502C87" w:rsidRDefault="005C3443" w:rsidP="00502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8931" w:type="dxa"/>
        <w:tblInd w:w="108" w:type="dxa"/>
        <w:tblLook w:val="04A0"/>
      </w:tblPr>
      <w:tblGrid>
        <w:gridCol w:w="6096"/>
        <w:gridCol w:w="2835"/>
      </w:tblGrid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Daugavpils pilsētas 4.speciālā pirmsskolas izglītības iestāde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Reģ.Nr. 2702901809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Tālr. 65421352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Jekaterīna Jankovska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e-pasts: d4sp_pii@inbox.lv</w:t>
            </w:r>
          </w:p>
        </w:tc>
        <w:tc>
          <w:tcPr>
            <w:tcW w:w="2835" w:type="dxa"/>
            <w:vAlign w:val="center"/>
          </w:tcPr>
          <w:p w:rsidR="003715E4" w:rsidRPr="005C3443" w:rsidRDefault="005C3443" w:rsidP="005C3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Tālr. 65421352</w:t>
            </w:r>
          </w:p>
        </w:tc>
      </w:tr>
    </w:tbl>
    <w:p w:rsidR="00502C87" w:rsidRDefault="00502C87" w:rsidP="00502C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5E4" w:rsidRDefault="003715E4" w:rsidP="006B7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:rsidR="003715E4" w:rsidRDefault="003715E4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15E4">
        <w:rPr>
          <w:rFonts w:ascii="Times New Roman" w:hAnsi="Times New Roman" w:cs="Times New Roman"/>
          <w:sz w:val="24"/>
          <w:szCs w:val="24"/>
        </w:rPr>
        <w:t>Iekštelpu remontdarbi Daugavpils 4.speciālās pirmsskolas izglītības iestādes ēkā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5E4" w:rsidRDefault="003715E4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3 (trīs).</w:t>
      </w:r>
    </w:p>
    <w:p w:rsidR="006B786F" w:rsidRDefault="006B786F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04520" w:rsidRDefault="005C3443" w:rsidP="006B7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LĒMUMS:</w:t>
      </w:r>
    </w:p>
    <w:p w:rsidR="005C3443" w:rsidRPr="00874C39" w:rsidRDefault="005C3443" w:rsidP="005C3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74C39">
        <w:rPr>
          <w:rFonts w:ascii="Times New Roman" w:hAnsi="Times New Roman" w:cs="Times New Roman"/>
          <w:sz w:val="24"/>
          <w:szCs w:val="24"/>
        </w:rPr>
        <w:t>Izbeigt bez rezultāti</w:t>
      </w:r>
      <w:r w:rsidR="00874C39" w:rsidRPr="00874C39">
        <w:rPr>
          <w:rFonts w:ascii="Times New Roman" w:hAnsi="Times New Roman" w:cs="Times New Roman"/>
          <w:sz w:val="24"/>
          <w:szCs w:val="24"/>
        </w:rPr>
        <w:t>em PIL nereglamentēto iepirkumu, sakarā ar nepietiekošu finansējumu.</w:t>
      </w:r>
    </w:p>
    <w:p w:rsidR="00E04520" w:rsidRDefault="00E04520" w:rsidP="004409D6">
      <w:pPr>
        <w:rPr>
          <w:rFonts w:ascii="Times New Roman" w:hAnsi="Times New Roman" w:cs="Times New Roman"/>
          <w:sz w:val="24"/>
          <w:szCs w:val="24"/>
        </w:rPr>
      </w:pPr>
    </w:p>
    <w:p w:rsidR="006B786F" w:rsidRPr="000966C0" w:rsidRDefault="006B786F" w:rsidP="000966C0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786F">
        <w:rPr>
          <w:rFonts w:ascii="Times New Roman" w:hAnsi="Times New Roman" w:cs="Times New Roman"/>
          <w:b/>
          <w:sz w:val="24"/>
          <w:szCs w:val="24"/>
        </w:rPr>
        <w:t xml:space="preserve">Lēmums pieņemts </w:t>
      </w:r>
      <w:r w:rsidRPr="00FB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2018.gada </w:t>
      </w:r>
      <w:r w:rsidR="00FB0061" w:rsidRPr="00173CE9">
        <w:rPr>
          <w:rFonts w:ascii="Times New Roman" w:hAnsi="Times New Roman" w:cs="Times New Roman"/>
          <w:b/>
          <w:sz w:val="24"/>
          <w:szCs w:val="24"/>
        </w:rPr>
        <w:t>27</w:t>
      </w:r>
      <w:r w:rsidRPr="00173CE9">
        <w:rPr>
          <w:rFonts w:ascii="Times New Roman" w:hAnsi="Times New Roman" w:cs="Times New Roman"/>
          <w:b/>
          <w:sz w:val="24"/>
          <w:szCs w:val="24"/>
        </w:rPr>
        <w:t>.aprīlī</w:t>
      </w:r>
    </w:p>
    <w:p w:rsidR="00874C39" w:rsidRDefault="00874C39" w:rsidP="00702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2094" w:rsidRDefault="00874C39" w:rsidP="00702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786F">
        <w:rPr>
          <w:rFonts w:ascii="Times New Roman" w:hAnsi="Times New Roman" w:cs="Times New Roman"/>
          <w:sz w:val="24"/>
          <w:szCs w:val="24"/>
        </w:rPr>
        <w:t>sagatavoja:</w:t>
      </w:r>
    </w:p>
    <w:p w:rsidR="006B786F" w:rsidRDefault="006B786F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Daugavpils pilsētas 4.speciālās pirmsskolas </w:t>
      </w:r>
      <w:r w:rsidR="00173CE9">
        <w:rPr>
          <w:rFonts w:ascii="Times New Roman" w:hAnsi="Times New Roman" w:cs="Times New Roman"/>
          <w:sz w:val="24"/>
          <w:szCs w:val="24"/>
        </w:rPr>
        <w:t xml:space="preserve">izglītības iestādes </w:t>
      </w:r>
    </w:p>
    <w:p w:rsidR="006B786F" w:rsidRPr="00702094" w:rsidRDefault="00173CE9" w:rsidP="000966C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Iepirkumu komisijas priekšsēdētāja I.Kovaļevska, 65423470</w:t>
      </w:r>
    </w:p>
    <w:sectPr w:rsidR="006B786F" w:rsidRPr="00702094" w:rsidSect="004409D6">
      <w:pgSz w:w="11906" w:h="16838"/>
      <w:pgMar w:top="851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1056"/>
    <w:multiLevelType w:val="hybridMultilevel"/>
    <w:tmpl w:val="9FA4D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C87"/>
    <w:rsid w:val="000966C0"/>
    <w:rsid w:val="000B51B4"/>
    <w:rsid w:val="00107135"/>
    <w:rsid w:val="001418EB"/>
    <w:rsid w:val="00173CE9"/>
    <w:rsid w:val="00191CE9"/>
    <w:rsid w:val="00261161"/>
    <w:rsid w:val="002A64BD"/>
    <w:rsid w:val="002B7386"/>
    <w:rsid w:val="002E2731"/>
    <w:rsid w:val="003715E4"/>
    <w:rsid w:val="003F71D6"/>
    <w:rsid w:val="004409D6"/>
    <w:rsid w:val="004440EB"/>
    <w:rsid w:val="004510AF"/>
    <w:rsid w:val="00502C87"/>
    <w:rsid w:val="005C3443"/>
    <w:rsid w:val="00606503"/>
    <w:rsid w:val="006B786F"/>
    <w:rsid w:val="00702094"/>
    <w:rsid w:val="007B0F03"/>
    <w:rsid w:val="0084088C"/>
    <w:rsid w:val="00874C39"/>
    <w:rsid w:val="008D6C4A"/>
    <w:rsid w:val="009002A6"/>
    <w:rsid w:val="00A86CE5"/>
    <w:rsid w:val="00BB23AB"/>
    <w:rsid w:val="00CB7CB4"/>
    <w:rsid w:val="00E04520"/>
    <w:rsid w:val="00F93678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C87"/>
    <w:pPr>
      <w:ind w:left="720"/>
      <w:contextualSpacing/>
    </w:pPr>
  </w:style>
  <w:style w:type="table" w:styleId="TableGrid">
    <w:name w:val="Table Grid"/>
    <w:basedOn w:val="TableNormal"/>
    <w:uiPriority w:val="59"/>
    <w:rsid w:val="005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.specpii.lv" TargetMode="Externa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19 - 11 - 2015</cp:lastModifiedBy>
  <cp:revision>30</cp:revision>
  <cp:lastPrinted>2018-04-27T12:28:00Z</cp:lastPrinted>
  <dcterms:created xsi:type="dcterms:W3CDTF">2018-04-27T09:25:00Z</dcterms:created>
  <dcterms:modified xsi:type="dcterms:W3CDTF">2018-05-02T13:37:00Z</dcterms:modified>
</cp:coreProperties>
</file>