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9C" w:rsidRDefault="00A9589C" w:rsidP="00A9589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2.pielikums</w:t>
      </w: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TIRGUS IZPĒTE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publisko iepirkumu likumā nereglamentētajam iepirkumam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677">
        <w:rPr>
          <w:rFonts w:ascii="Times New Roman" w:hAnsi="Times New Roman"/>
          <w:b/>
          <w:sz w:val="26"/>
          <w:szCs w:val="26"/>
        </w:rPr>
        <w:t>„</w:t>
      </w:r>
      <w:r>
        <w:rPr>
          <w:rFonts w:ascii="Times New Roman" w:hAnsi="Times New Roman"/>
          <w:b/>
          <w:sz w:val="26"/>
          <w:szCs w:val="26"/>
        </w:rPr>
        <w:t xml:space="preserve"> M</w:t>
      </w:r>
      <w:r w:rsidRPr="00DF6677">
        <w:rPr>
          <w:rFonts w:ascii="Times New Roman" w:hAnsi="Times New Roman"/>
          <w:b/>
          <w:sz w:val="26"/>
          <w:szCs w:val="26"/>
        </w:rPr>
        <w:t xml:space="preserve">ācību līdzekļu piegāde Daugavpils pilsētas </w:t>
      </w:r>
    </w:p>
    <w:p w:rsidR="00A9589C" w:rsidRPr="00DF6677" w:rsidRDefault="008E0DD5" w:rsidP="00A958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</w:t>
      </w:r>
      <w:r w:rsidR="00A9589C" w:rsidRPr="00DF6677">
        <w:rPr>
          <w:rFonts w:ascii="Times New Roman" w:hAnsi="Times New Roman"/>
          <w:b/>
          <w:sz w:val="26"/>
          <w:szCs w:val="26"/>
        </w:rPr>
        <w:t>.pirmsskolas izglītības iestādes vajadzībām”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</w:rPr>
        <w:t xml:space="preserve">Iepirkuma identifikācijas Nr. </w:t>
      </w:r>
      <w:r w:rsidRPr="00DF6677">
        <w:rPr>
          <w:rFonts w:ascii="Times New Roman" w:hAnsi="Times New Roman"/>
          <w:sz w:val="24"/>
          <w:szCs w:val="24"/>
          <w:u w:val="single"/>
        </w:rPr>
        <w:t>D</w:t>
      </w:r>
      <w:r w:rsidR="008E0DD5">
        <w:rPr>
          <w:rFonts w:ascii="Times New Roman" w:hAnsi="Times New Roman"/>
          <w:sz w:val="24"/>
          <w:szCs w:val="24"/>
          <w:u w:val="single"/>
        </w:rPr>
        <w:t>17</w:t>
      </w:r>
      <w:r w:rsidRPr="00DF6677">
        <w:rPr>
          <w:rFonts w:ascii="Times New Roman" w:hAnsi="Times New Roman"/>
          <w:sz w:val="24"/>
          <w:szCs w:val="24"/>
          <w:u w:val="single"/>
        </w:rPr>
        <w:t>.PII201</w:t>
      </w:r>
      <w:r w:rsidR="004D0410">
        <w:rPr>
          <w:rFonts w:ascii="Times New Roman" w:hAnsi="Times New Roman"/>
          <w:sz w:val="24"/>
          <w:szCs w:val="24"/>
          <w:u w:val="single"/>
        </w:rPr>
        <w:t>8</w:t>
      </w:r>
      <w:r w:rsidRPr="00DF6677">
        <w:rPr>
          <w:rFonts w:ascii="Times New Roman" w:hAnsi="Times New Roman"/>
          <w:sz w:val="24"/>
          <w:szCs w:val="24"/>
          <w:u w:val="single"/>
        </w:rPr>
        <w:t>/</w:t>
      </w:r>
      <w:r w:rsidR="00DD626F">
        <w:rPr>
          <w:rFonts w:ascii="Times New Roman" w:hAnsi="Times New Roman"/>
          <w:sz w:val="24"/>
          <w:szCs w:val="24"/>
          <w:u w:val="single"/>
        </w:rPr>
        <w:t>2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  <w:u w:val="single"/>
        </w:rPr>
        <w:t>TEHNISKĀ SPECIFIKĀCIJA</w:t>
      </w: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9589C" w:rsidRPr="005572BF" w:rsidRDefault="00A9589C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2BF">
        <w:rPr>
          <w:rFonts w:ascii="Times New Roman" w:hAnsi="Times New Roman"/>
          <w:b/>
          <w:sz w:val="24"/>
          <w:szCs w:val="24"/>
        </w:rPr>
        <w:t>I      MĀCĪBU LITERATŪRA</w:t>
      </w: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94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09"/>
        <w:gridCol w:w="1417"/>
        <w:gridCol w:w="1418"/>
        <w:gridCol w:w="1275"/>
      </w:tblGrid>
      <w:tr w:rsidR="00A9589C" w:rsidRPr="00E4703F" w:rsidTr="000E3DCF">
        <w:tc>
          <w:tcPr>
            <w:tcW w:w="675" w:type="dxa"/>
            <w:vAlign w:val="center"/>
          </w:tcPr>
          <w:p w:rsidR="00A9589C" w:rsidRPr="00E4703F" w:rsidRDefault="00A9589C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5609" w:type="dxa"/>
            <w:vAlign w:val="center"/>
          </w:tcPr>
          <w:p w:rsidR="00A9589C" w:rsidRPr="00E4703F" w:rsidRDefault="00A9589C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Mācību literatūras 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autors, </w:t>
            </w:r>
          </w:p>
          <w:p w:rsidR="00A9589C" w:rsidRPr="00E4703F" w:rsidRDefault="00A9589C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417" w:type="dxa"/>
            <w:vAlign w:val="center"/>
          </w:tcPr>
          <w:p w:rsidR="00A9589C" w:rsidRPr="00AC3F26" w:rsidRDefault="00A9589C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F26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418" w:type="dxa"/>
            <w:vAlign w:val="center"/>
          </w:tcPr>
          <w:p w:rsidR="00A9589C" w:rsidRPr="00E4703F" w:rsidRDefault="00A9589C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9C" w:rsidRPr="00E4703F" w:rsidRDefault="00A9589C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A9589C" w:rsidRPr="00E4703F" w:rsidRDefault="00A9589C" w:rsidP="00037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4D0410" w:rsidRPr="00E4703F" w:rsidTr="006C1298">
        <w:tc>
          <w:tcPr>
            <w:tcW w:w="675" w:type="dxa"/>
          </w:tcPr>
          <w:p w:rsidR="004D0410" w:rsidRPr="00E4703F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10" w:rsidRPr="00037FBF" w:rsidRDefault="004D0410" w:rsidP="004D04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</w:pPr>
            <w:r w:rsidRPr="00037FB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 xml:space="preserve">Gribu lasīt! </w:t>
            </w:r>
            <w:r w:rsidRPr="005C7B7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4D0410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D0410" w:rsidRPr="002B1C67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10" w:rsidRPr="00E4703F" w:rsidRDefault="004D0410" w:rsidP="004D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10" w:rsidRPr="00E4703F" w:rsidTr="006C1298">
        <w:tc>
          <w:tcPr>
            <w:tcW w:w="675" w:type="dxa"/>
          </w:tcPr>
          <w:p w:rsidR="004D0410" w:rsidRPr="00E4703F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10" w:rsidRPr="00037FBF" w:rsidRDefault="004D0410" w:rsidP="004D04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</w:pPr>
            <w:r w:rsidRPr="00037FB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>Skaitļi līdz 10. I.Milaša</w:t>
            </w:r>
            <w:r>
              <w:t xml:space="preserve"> </w:t>
            </w:r>
            <w:r w:rsidRPr="005C7B7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>RAKA</w:t>
            </w:r>
          </w:p>
        </w:tc>
        <w:tc>
          <w:tcPr>
            <w:tcW w:w="1417" w:type="dxa"/>
            <w:vAlign w:val="center"/>
          </w:tcPr>
          <w:p w:rsidR="004D0410" w:rsidRDefault="00EB1993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D0410" w:rsidRPr="002B1C67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10" w:rsidRPr="00E4703F" w:rsidRDefault="004D0410" w:rsidP="004D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10" w:rsidRPr="00E4703F" w:rsidTr="006C1298">
        <w:tc>
          <w:tcPr>
            <w:tcW w:w="675" w:type="dxa"/>
          </w:tcPr>
          <w:p w:rsidR="004D0410" w:rsidRPr="00E4703F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10" w:rsidRPr="00037FBF" w:rsidRDefault="004D0410" w:rsidP="004D04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</w:pPr>
            <w:r w:rsidRPr="00037FB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>Skaitļi līdz 5. I.Milaša</w:t>
            </w:r>
            <w:r>
              <w:t xml:space="preserve"> </w:t>
            </w:r>
            <w:r w:rsidRPr="005C7B7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>RAKA</w:t>
            </w:r>
          </w:p>
        </w:tc>
        <w:tc>
          <w:tcPr>
            <w:tcW w:w="1417" w:type="dxa"/>
            <w:vAlign w:val="center"/>
          </w:tcPr>
          <w:p w:rsidR="004D0410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19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D0410" w:rsidRPr="002B1C67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10" w:rsidRPr="00E4703F" w:rsidRDefault="004D0410" w:rsidP="004D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10" w:rsidRPr="00E4703F" w:rsidTr="006C1298">
        <w:tc>
          <w:tcPr>
            <w:tcW w:w="675" w:type="dxa"/>
          </w:tcPr>
          <w:p w:rsidR="004D0410" w:rsidRPr="00E4703F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10" w:rsidRPr="00037FBF" w:rsidRDefault="004D0410" w:rsidP="004D041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</w:pPr>
            <w:r w:rsidRPr="00037FB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>Vārdiņš, vārdiņš, teikumiņš. D. Bumbiere</w:t>
            </w:r>
            <w:r>
              <w:t xml:space="preserve"> </w:t>
            </w:r>
            <w:r w:rsidRPr="005C7B7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>RAKA</w:t>
            </w:r>
          </w:p>
        </w:tc>
        <w:tc>
          <w:tcPr>
            <w:tcW w:w="1417" w:type="dxa"/>
            <w:vAlign w:val="center"/>
          </w:tcPr>
          <w:p w:rsidR="004D0410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D0410" w:rsidRPr="00E4703F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10" w:rsidRPr="00E4703F" w:rsidRDefault="004D0410" w:rsidP="004D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10" w:rsidRPr="00E4703F" w:rsidTr="006C1298">
        <w:tc>
          <w:tcPr>
            <w:tcW w:w="675" w:type="dxa"/>
          </w:tcPr>
          <w:p w:rsidR="004D0410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10" w:rsidRPr="00037FBF" w:rsidRDefault="004D0410" w:rsidP="004D041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</w:pPr>
            <w:r w:rsidRPr="00037FB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>Kustību alfabēts. D. Bumbiere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 xml:space="preserve"> </w:t>
            </w:r>
            <w:r w:rsidRPr="005C7B7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>RAKA</w:t>
            </w:r>
          </w:p>
        </w:tc>
        <w:tc>
          <w:tcPr>
            <w:tcW w:w="1417" w:type="dxa"/>
            <w:vAlign w:val="center"/>
          </w:tcPr>
          <w:p w:rsidR="004D0410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D0410" w:rsidRPr="00E4703F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10" w:rsidRPr="00E4703F" w:rsidRDefault="004D0410" w:rsidP="004D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10" w:rsidRPr="00E4703F" w:rsidTr="00617CB9">
        <w:tc>
          <w:tcPr>
            <w:tcW w:w="675" w:type="dxa"/>
          </w:tcPr>
          <w:p w:rsidR="004D0410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10" w:rsidRPr="00037FBF" w:rsidRDefault="004D0410" w:rsidP="004D04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</w:pPr>
            <w:r w:rsidRPr="00037FB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>Atklāj, iepazīsti, izkrāso! M. Knopkina</w:t>
            </w:r>
            <w:r>
              <w:t xml:space="preserve">  </w:t>
            </w:r>
            <w:r w:rsidRPr="005C7B7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>RAKA</w:t>
            </w:r>
          </w:p>
        </w:tc>
        <w:tc>
          <w:tcPr>
            <w:tcW w:w="1417" w:type="dxa"/>
            <w:vAlign w:val="center"/>
          </w:tcPr>
          <w:p w:rsidR="004D0410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D0410" w:rsidRPr="00E4703F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10" w:rsidRPr="00E4703F" w:rsidRDefault="004D0410" w:rsidP="004D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10" w:rsidRPr="00E4703F" w:rsidTr="00617CB9">
        <w:tc>
          <w:tcPr>
            <w:tcW w:w="675" w:type="dxa"/>
          </w:tcPr>
          <w:p w:rsidR="004D0410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10" w:rsidRPr="00037FBF" w:rsidRDefault="004D0410" w:rsidP="004D04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</w:pPr>
            <w:r w:rsidRPr="00037FB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>Lasi, izgriez, zīmē! A.Eglīte</w:t>
            </w:r>
            <w:r>
              <w:t xml:space="preserve">  </w:t>
            </w:r>
            <w:r w:rsidRPr="005C7B7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>RAKA</w:t>
            </w:r>
          </w:p>
        </w:tc>
        <w:tc>
          <w:tcPr>
            <w:tcW w:w="1417" w:type="dxa"/>
            <w:vAlign w:val="center"/>
          </w:tcPr>
          <w:p w:rsidR="004D0410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D0410" w:rsidRPr="00E4703F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10" w:rsidRPr="00E4703F" w:rsidRDefault="004D0410" w:rsidP="004D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10" w:rsidRPr="00E4703F" w:rsidTr="000E3DCF">
        <w:tc>
          <w:tcPr>
            <w:tcW w:w="675" w:type="dxa"/>
          </w:tcPr>
          <w:p w:rsidR="004D0410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09" w:type="dxa"/>
          </w:tcPr>
          <w:p w:rsidR="004D0410" w:rsidRPr="001179EC" w:rsidRDefault="004D0410" w:rsidP="004D0410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5C7B7F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Jautrās figūras. S. Kobačenko Zvaigzne ABC</w:t>
            </w:r>
          </w:p>
        </w:tc>
        <w:tc>
          <w:tcPr>
            <w:tcW w:w="1417" w:type="dxa"/>
            <w:vAlign w:val="center"/>
          </w:tcPr>
          <w:p w:rsidR="004D0410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D0410" w:rsidRPr="00E4703F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10" w:rsidRPr="00E4703F" w:rsidRDefault="004D0410" w:rsidP="004D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10" w:rsidRPr="00E4703F" w:rsidTr="000E3DCF">
        <w:tc>
          <w:tcPr>
            <w:tcW w:w="675" w:type="dxa"/>
          </w:tcPr>
          <w:p w:rsidR="004D0410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09" w:type="dxa"/>
          </w:tcPr>
          <w:p w:rsidR="004D0410" w:rsidRPr="00BD0ABF" w:rsidRDefault="004D0410" w:rsidP="004D0410">
            <w:pPr>
              <w:pStyle w:val="Heading1"/>
              <w:spacing w:before="0" w:after="72" w:line="27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C7B7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Galda spēle LATVIJAS VALSTS SIMBOLI</w:t>
            </w:r>
          </w:p>
        </w:tc>
        <w:tc>
          <w:tcPr>
            <w:tcW w:w="1417" w:type="dxa"/>
            <w:vAlign w:val="center"/>
          </w:tcPr>
          <w:p w:rsidR="004D0410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D0410" w:rsidRPr="00E4703F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10" w:rsidRPr="00E4703F" w:rsidRDefault="004D0410" w:rsidP="004D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10" w:rsidRPr="00E4703F" w:rsidTr="00046025">
        <w:tc>
          <w:tcPr>
            <w:tcW w:w="675" w:type="dxa"/>
          </w:tcPr>
          <w:p w:rsidR="004D0410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10" w:rsidRPr="00037FBF" w:rsidRDefault="004D0410" w:rsidP="004D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sz w:val="24"/>
                <w:szCs w:val="24"/>
              </w:rPr>
              <w:t>Mācāmies matemātiku.</w:t>
            </w:r>
          </w:p>
          <w:p w:rsidR="004D0410" w:rsidRPr="00037FBF" w:rsidRDefault="004D0410" w:rsidP="004D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sz w:val="24"/>
                <w:szCs w:val="24"/>
              </w:rPr>
              <w:t>Uzdevumu burtnīca bērnu attīstībai (5-6 gadi)</w:t>
            </w:r>
          </w:p>
          <w:p w:rsidR="004D0410" w:rsidRPr="00037FBF" w:rsidRDefault="004D0410" w:rsidP="004D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sz w:val="24"/>
                <w:szCs w:val="24"/>
              </w:rPr>
              <w:t>1. daļa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7B7F">
              <w:rPr>
                <w:rFonts w:ascii="Times New Roman" w:hAnsi="Times New Roman"/>
                <w:sz w:val="24"/>
                <w:szCs w:val="24"/>
              </w:rPr>
              <w:t>SIA „Kors N”</w:t>
            </w:r>
          </w:p>
        </w:tc>
        <w:tc>
          <w:tcPr>
            <w:tcW w:w="1417" w:type="dxa"/>
            <w:vAlign w:val="center"/>
          </w:tcPr>
          <w:p w:rsidR="004D0410" w:rsidRDefault="00296D4E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4D0410" w:rsidRPr="00E4703F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10" w:rsidRPr="00E4703F" w:rsidRDefault="004D0410" w:rsidP="004D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4E" w:rsidRPr="00E4703F" w:rsidTr="00046025">
        <w:tc>
          <w:tcPr>
            <w:tcW w:w="675" w:type="dxa"/>
          </w:tcPr>
          <w:p w:rsidR="00296D4E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E" w:rsidRPr="00037FB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sz w:val="24"/>
                <w:szCs w:val="24"/>
              </w:rPr>
              <w:t>Mācāmies matemātiku.</w:t>
            </w:r>
          </w:p>
          <w:p w:rsidR="00296D4E" w:rsidRPr="00037FB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sz w:val="24"/>
                <w:szCs w:val="24"/>
              </w:rPr>
              <w:t>Uzdevumu burtnīca bērnu attīstībai (5-6 gadi)</w:t>
            </w:r>
          </w:p>
          <w:p w:rsidR="00296D4E" w:rsidRPr="00037FB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sz w:val="24"/>
                <w:szCs w:val="24"/>
              </w:rPr>
              <w:t>2. daļa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B7F">
              <w:rPr>
                <w:rFonts w:ascii="Times New Roman" w:hAnsi="Times New Roman"/>
                <w:sz w:val="24"/>
                <w:szCs w:val="24"/>
              </w:rPr>
              <w:t>SIA „Kors N”</w:t>
            </w:r>
          </w:p>
        </w:tc>
        <w:tc>
          <w:tcPr>
            <w:tcW w:w="1417" w:type="dxa"/>
            <w:vAlign w:val="center"/>
          </w:tcPr>
          <w:p w:rsidR="00296D4E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296D4E" w:rsidRPr="00E4703F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E" w:rsidRPr="00E4703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4E" w:rsidRPr="00E4703F" w:rsidTr="00046025">
        <w:tc>
          <w:tcPr>
            <w:tcW w:w="675" w:type="dxa"/>
          </w:tcPr>
          <w:p w:rsidR="00296D4E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E" w:rsidRPr="00037FB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sz w:val="24"/>
                <w:szCs w:val="24"/>
              </w:rPr>
              <w:t>Mācāmies matemātiku.</w:t>
            </w:r>
          </w:p>
          <w:p w:rsidR="00296D4E" w:rsidRPr="00037FB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sz w:val="24"/>
                <w:szCs w:val="24"/>
              </w:rPr>
              <w:t>Uzdevumu burtnīca bērnu attīstībai (5-6 gadi)</w:t>
            </w:r>
          </w:p>
          <w:p w:rsidR="00296D4E" w:rsidRPr="00037FB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sz w:val="24"/>
                <w:szCs w:val="24"/>
              </w:rPr>
              <w:t>3. daļa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B7F">
              <w:rPr>
                <w:rFonts w:ascii="Times New Roman" w:hAnsi="Times New Roman"/>
                <w:sz w:val="24"/>
                <w:szCs w:val="24"/>
              </w:rPr>
              <w:t>SIA „Kors N”</w:t>
            </w:r>
          </w:p>
        </w:tc>
        <w:tc>
          <w:tcPr>
            <w:tcW w:w="1417" w:type="dxa"/>
            <w:vAlign w:val="center"/>
          </w:tcPr>
          <w:p w:rsidR="00296D4E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296D4E" w:rsidRPr="00E4703F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E" w:rsidRPr="00E4703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4E" w:rsidRPr="00E4703F" w:rsidTr="00046025">
        <w:tc>
          <w:tcPr>
            <w:tcW w:w="675" w:type="dxa"/>
          </w:tcPr>
          <w:p w:rsidR="00296D4E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E" w:rsidRPr="00037FB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sz w:val="24"/>
                <w:szCs w:val="24"/>
              </w:rPr>
              <w:t>Mācāmies matemātiku.</w:t>
            </w:r>
          </w:p>
          <w:p w:rsidR="00296D4E" w:rsidRPr="00037FB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sz w:val="24"/>
                <w:szCs w:val="24"/>
              </w:rPr>
              <w:t>Uzdevumu burtnīca bērnu attīstībai (5-6 gadi)</w:t>
            </w:r>
          </w:p>
          <w:p w:rsidR="00296D4E" w:rsidRPr="00037FB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sz w:val="24"/>
                <w:szCs w:val="24"/>
              </w:rPr>
              <w:t>4. daļa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B7F">
              <w:rPr>
                <w:rFonts w:ascii="Times New Roman" w:hAnsi="Times New Roman"/>
                <w:sz w:val="24"/>
                <w:szCs w:val="24"/>
              </w:rPr>
              <w:t>SIA „Kors N”</w:t>
            </w:r>
          </w:p>
        </w:tc>
        <w:tc>
          <w:tcPr>
            <w:tcW w:w="1417" w:type="dxa"/>
            <w:vAlign w:val="center"/>
          </w:tcPr>
          <w:p w:rsidR="00296D4E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296D4E" w:rsidRPr="00E4703F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E" w:rsidRPr="00E4703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4E" w:rsidRPr="00E4703F" w:rsidTr="00046025">
        <w:tc>
          <w:tcPr>
            <w:tcW w:w="675" w:type="dxa"/>
          </w:tcPr>
          <w:p w:rsidR="00296D4E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E" w:rsidRPr="00037FB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sz w:val="24"/>
                <w:szCs w:val="24"/>
              </w:rPr>
              <w:t>Mācāmies matemātiku.</w:t>
            </w:r>
          </w:p>
          <w:p w:rsidR="00296D4E" w:rsidRPr="00037FB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sz w:val="24"/>
                <w:szCs w:val="24"/>
              </w:rPr>
              <w:t>Uzdevumu burtnīca bērnu attīstībai (5-6 gadi)</w:t>
            </w:r>
          </w:p>
          <w:p w:rsidR="00296D4E" w:rsidRPr="00037FB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sz w:val="24"/>
                <w:szCs w:val="24"/>
              </w:rPr>
              <w:t>5. daļa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B7F">
              <w:rPr>
                <w:rFonts w:ascii="Times New Roman" w:hAnsi="Times New Roman"/>
                <w:sz w:val="24"/>
                <w:szCs w:val="24"/>
              </w:rPr>
              <w:t>SIA „Kors N”</w:t>
            </w:r>
          </w:p>
        </w:tc>
        <w:tc>
          <w:tcPr>
            <w:tcW w:w="1417" w:type="dxa"/>
            <w:vAlign w:val="center"/>
          </w:tcPr>
          <w:p w:rsidR="00296D4E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296D4E" w:rsidRPr="00E4703F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E" w:rsidRPr="00E4703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4E" w:rsidRPr="00E4703F" w:rsidTr="000E3DCF">
        <w:tc>
          <w:tcPr>
            <w:tcW w:w="675" w:type="dxa"/>
          </w:tcPr>
          <w:p w:rsidR="00296D4E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09" w:type="dxa"/>
          </w:tcPr>
          <w:p w:rsidR="00296D4E" w:rsidRPr="005C7B7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7B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Rakstīšanas vingrinājumi </w:t>
            </w:r>
          </w:p>
          <w:p w:rsidR="00296D4E" w:rsidRPr="005C7B7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7B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Treniņburtnīca.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 gadi. </w:t>
            </w:r>
            <w:r w:rsidRPr="005C7B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Putre I.   Zvaigzne ABC,</w:t>
            </w:r>
          </w:p>
          <w:p w:rsidR="00296D4E" w:rsidRPr="00AC3F26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7B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417" w:type="dxa"/>
            <w:vAlign w:val="center"/>
          </w:tcPr>
          <w:p w:rsidR="00296D4E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296D4E" w:rsidRPr="00E4703F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E" w:rsidRPr="00E4703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4E" w:rsidRPr="00E4703F" w:rsidTr="000E3DCF">
        <w:tc>
          <w:tcPr>
            <w:tcW w:w="675" w:type="dxa"/>
          </w:tcPr>
          <w:p w:rsidR="00296D4E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09" w:type="dxa"/>
          </w:tcPr>
          <w:p w:rsidR="00296D4E" w:rsidRPr="00AC3F26" w:rsidRDefault="00296D4E" w:rsidP="00296D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B7F">
              <w:rPr>
                <w:rFonts w:ascii="Times New Roman" w:hAnsi="Times New Roman"/>
                <w:sz w:val="24"/>
                <w:szCs w:val="24"/>
              </w:rPr>
              <w:t>Atlants bērniem LATVIJA  Zvaigzne ABC</w:t>
            </w:r>
          </w:p>
        </w:tc>
        <w:tc>
          <w:tcPr>
            <w:tcW w:w="1417" w:type="dxa"/>
            <w:vAlign w:val="center"/>
          </w:tcPr>
          <w:p w:rsidR="00296D4E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96D4E" w:rsidRPr="00E4703F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E" w:rsidRPr="00E4703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4E" w:rsidRPr="00E4703F" w:rsidTr="000E3DCF">
        <w:tc>
          <w:tcPr>
            <w:tcW w:w="675" w:type="dxa"/>
          </w:tcPr>
          <w:p w:rsidR="00296D4E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609" w:type="dxa"/>
          </w:tcPr>
          <w:p w:rsidR="00296D4E" w:rsidRPr="00AC3F26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Punktiņš, punktiņš, kamoliņš. Inta Kušnere.</w:t>
            </w:r>
          </w:p>
        </w:tc>
        <w:tc>
          <w:tcPr>
            <w:tcW w:w="1417" w:type="dxa"/>
            <w:vAlign w:val="center"/>
          </w:tcPr>
          <w:p w:rsidR="00296D4E" w:rsidRPr="00AC3F26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96D4E" w:rsidRPr="00E4703F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E" w:rsidRPr="00E4703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4E" w:rsidRPr="00E4703F" w:rsidTr="000E3DCF">
        <w:tc>
          <w:tcPr>
            <w:tcW w:w="675" w:type="dxa"/>
          </w:tcPr>
          <w:p w:rsidR="00296D4E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609" w:type="dxa"/>
          </w:tcPr>
          <w:p w:rsidR="00296D4E" w:rsidRPr="00BD0ABF" w:rsidRDefault="00296D4E" w:rsidP="00296D4E">
            <w:pPr>
              <w:pStyle w:val="Heading1"/>
              <w:spacing w:before="0" w:after="72" w:line="27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C7B7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Galda spēle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IEPAZĪSTI  LATVIJU</w:t>
            </w:r>
          </w:p>
        </w:tc>
        <w:tc>
          <w:tcPr>
            <w:tcW w:w="1417" w:type="dxa"/>
            <w:vAlign w:val="center"/>
          </w:tcPr>
          <w:p w:rsidR="00296D4E" w:rsidRPr="00AC3F26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96D4E" w:rsidRPr="00E4703F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E" w:rsidRPr="00E4703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4E" w:rsidRPr="00E4703F" w:rsidTr="000E3DCF">
        <w:tc>
          <w:tcPr>
            <w:tcW w:w="675" w:type="dxa"/>
          </w:tcPr>
          <w:p w:rsidR="00296D4E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5609" w:type="dxa"/>
          </w:tcPr>
          <w:p w:rsidR="00296D4E" w:rsidRPr="00AC3F26" w:rsidRDefault="00296D4E" w:rsidP="00296D4E">
            <w:pPr>
              <w:pStyle w:val="Heading1"/>
              <w:spacing w:before="0" w:line="270" w:lineRule="atLeast"/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Kā attīstīt kompetenci. V.Purēns Pedagoģiskā bibliotēka</w:t>
            </w:r>
          </w:p>
        </w:tc>
        <w:tc>
          <w:tcPr>
            <w:tcW w:w="1417" w:type="dxa"/>
            <w:vAlign w:val="center"/>
          </w:tcPr>
          <w:p w:rsidR="00296D4E" w:rsidRPr="00AC3F26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96D4E" w:rsidRPr="00E4703F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E" w:rsidRPr="00E4703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4E" w:rsidRPr="00E4703F" w:rsidTr="00FC2876">
        <w:tc>
          <w:tcPr>
            <w:tcW w:w="675" w:type="dxa"/>
          </w:tcPr>
          <w:p w:rsidR="00296D4E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20.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E" w:rsidRPr="00037FBF" w:rsidRDefault="00296D4E" w:rsidP="00296D4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</w:pPr>
            <w:r w:rsidRPr="00037FB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>Mēlītes kārtis. E. Apša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 xml:space="preserve"> </w:t>
            </w:r>
            <w:r w:rsidRPr="0046731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>RAKA</w:t>
            </w:r>
          </w:p>
        </w:tc>
        <w:tc>
          <w:tcPr>
            <w:tcW w:w="1417" w:type="dxa"/>
            <w:vAlign w:val="center"/>
          </w:tcPr>
          <w:p w:rsidR="00296D4E" w:rsidRPr="00AC3F26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96D4E" w:rsidRPr="00E4703F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E" w:rsidRPr="00E4703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4E" w:rsidRPr="00E4703F" w:rsidTr="000E3DCF">
        <w:tc>
          <w:tcPr>
            <w:tcW w:w="675" w:type="dxa"/>
          </w:tcPr>
          <w:p w:rsidR="00296D4E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609" w:type="dxa"/>
          </w:tcPr>
          <w:p w:rsidR="00296D4E" w:rsidRPr="00AC3F26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73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Krāsosim tautastērpus! Zvaigzne ABC</w:t>
            </w:r>
          </w:p>
        </w:tc>
        <w:tc>
          <w:tcPr>
            <w:tcW w:w="1417" w:type="dxa"/>
            <w:vAlign w:val="center"/>
          </w:tcPr>
          <w:p w:rsidR="00296D4E" w:rsidRPr="00AC3F26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96D4E" w:rsidRPr="00E4703F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E" w:rsidRPr="00E4703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4E" w:rsidRPr="00E4703F" w:rsidTr="004D51D9">
        <w:trPr>
          <w:trHeight w:val="306"/>
        </w:trPr>
        <w:tc>
          <w:tcPr>
            <w:tcW w:w="675" w:type="dxa"/>
          </w:tcPr>
          <w:p w:rsidR="00296D4E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4E" w:rsidRPr="00037FBF" w:rsidRDefault="00296D4E" w:rsidP="00296D4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</w:pPr>
            <w:r w:rsidRPr="00037FB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>Zinošs un drošs. G.Beloraga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 xml:space="preserve"> </w:t>
            </w:r>
            <w:r w:rsidRPr="0046731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296D4E" w:rsidRPr="00AC3F26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96D4E" w:rsidRPr="00E4703F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E" w:rsidRPr="00E4703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4E" w:rsidRPr="00E4703F" w:rsidTr="008612CA">
        <w:trPr>
          <w:trHeight w:val="306"/>
        </w:trPr>
        <w:tc>
          <w:tcPr>
            <w:tcW w:w="675" w:type="dxa"/>
          </w:tcPr>
          <w:p w:rsidR="00296D4E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E" w:rsidRPr="00037FBF" w:rsidRDefault="00296D4E" w:rsidP="00296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sz w:val="24"/>
                <w:szCs w:val="24"/>
              </w:rPr>
              <w:t>Burtu pasakas. M.Stāraste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67316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296D4E" w:rsidRPr="00AC3F26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96D4E" w:rsidRPr="00E4703F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E" w:rsidRPr="00E4703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4E" w:rsidRPr="00E4703F" w:rsidTr="008612CA">
        <w:tc>
          <w:tcPr>
            <w:tcW w:w="675" w:type="dxa"/>
          </w:tcPr>
          <w:p w:rsidR="00296D4E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E" w:rsidRPr="00037FBF" w:rsidRDefault="00296D4E" w:rsidP="00296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sz w:val="24"/>
                <w:szCs w:val="24"/>
              </w:rPr>
              <w:t>55 Andersena un brāļu Grimmu pasakas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316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296D4E" w:rsidRPr="00AC3F26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96D4E" w:rsidRPr="00E4703F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E" w:rsidRPr="00E4703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4E" w:rsidRPr="00E4703F" w:rsidTr="008612CA">
        <w:tc>
          <w:tcPr>
            <w:tcW w:w="675" w:type="dxa"/>
          </w:tcPr>
          <w:p w:rsidR="00296D4E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E" w:rsidRPr="00037FBF" w:rsidRDefault="00296D4E" w:rsidP="00296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sz w:val="24"/>
                <w:szCs w:val="24"/>
              </w:rPr>
              <w:t>„Pastāsti kāpēc”</w:t>
            </w:r>
            <w:r>
              <w:t xml:space="preserve"> </w:t>
            </w:r>
            <w:r w:rsidRPr="00467316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296D4E" w:rsidRPr="00AC3F26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96D4E" w:rsidRPr="00E4703F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E" w:rsidRPr="00E4703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4E" w:rsidRPr="00E4703F" w:rsidTr="008612CA">
        <w:tc>
          <w:tcPr>
            <w:tcW w:w="675" w:type="dxa"/>
          </w:tcPr>
          <w:p w:rsidR="00296D4E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E" w:rsidRPr="00037FBF" w:rsidRDefault="00296D4E" w:rsidP="00296D4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</w:pPr>
            <w:r w:rsidRPr="00037FBF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>„Pūcītes gudrību somiņa”</w:t>
            </w: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 xml:space="preserve"> </w:t>
            </w:r>
            <w:r w:rsidRPr="00467316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296D4E" w:rsidRPr="00AC3F26" w:rsidRDefault="00296D4E" w:rsidP="00296D4E">
            <w:pPr>
              <w:jc w:val="center"/>
            </w:pPr>
            <w:r w:rsidRPr="00AC3F26">
              <w:t>1</w:t>
            </w:r>
          </w:p>
        </w:tc>
        <w:tc>
          <w:tcPr>
            <w:tcW w:w="1418" w:type="dxa"/>
          </w:tcPr>
          <w:p w:rsidR="00296D4E" w:rsidRPr="00E4703F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E" w:rsidRPr="00E4703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4E" w:rsidRPr="00E4703F" w:rsidTr="000E3DCF">
        <w:tc>
          <w:tcPr>
            <w:tcW w:w="675" w:type="dxa"/>
          </w:tcPr>
          <w:p w:rsidR="00296D4E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609" w:type="dxa"/>
          </w:tcPr>
          <w:p w:rsidR="00296D4E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Bērns runāt mācās ģimenē. A.Irbe </w:t>
            </w:r>
            <w:r w:rsidRPr="00467316">
              <w:rPr>
                <w:rFonts w:ascii="Times New Roman" w:hAnsi="Times New Roman"/>
                <w:sz w:val="24"/>
                <w:szCs w:val="24"/>
              </w:rPr>
              <w:t>RAKA</w:t>
            </w:r>
          </w:p>
        </w:tc>
        <w:tc>
          <w:tcPr>
            <w:tcW w:w="1417" w:type="dxa"/>
            <w:vAlign w:val="center"/>
          </w:tcPr>
          <w:p w:rsidR="00296D4E" w:rsidRPr="00AC3F26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96D4E" w:rsidRPr="00E4703F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E" w:rsidRPr="00E4703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4E" w:rsidRPr="00E4703F" w:rsidTr="000E3DCF">
        <w:trPr>
          <w:trHeight w:val="186"/>
        </w:trPr>
        <w:tc>
          <w:tcPr>
            <w:tcW w:w="675" w:type="dxa"/>
          </w:tcPr>
          <w:p w:rsidR="00296D4E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5609" w:type="dxa"/>
          </w:tcPr>
          <w:p w:rsidR="00296D4E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Dari, radi, rodi! S.Brengule </w:t>
            </w:r>
            <w:r w:rsidRPr="00467316">
              <w:rPr>
                <w:rFonts w:ascii="Times New Roman" w:hAnsi="Times New Roman"/>
                <w:sz w:val="24"/>
                <w:szCs w:val="24"/>
              </w:rPr>
              <w:t>RAKA</w:t>
            </w:r>
          </w:p>
        </w:tc>
        <w:tc>
          <w:tcPr>
            <w:tcW w:w="1417" w:type="dxa"/>
            <w:vAlign w:val="center"/>
          </w:tcPr>
          <w:p w:rsidR="00296D4E" w:rsidRPr="00AC3F26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96D4E" w:rsidRPr="00E4703F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E" w:rsidRPr="00E4703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4E" w:rsidRPr="00E4703F" w:rsidTr="000E3DCF">
        <w:trPr>
          <w:trHeight w:val="186"/>
        </w:trPr>
        <w:tc>
          <w:tcPr>
            <w:tcW w:w="675" w:type="dxa"/>
          </w:tcPr>
          <w:p w:rsidR="00296D4E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609" w:type="dxa"/>
          </w:tcPr>
          <w:p w:rsidR="00296D4E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Burtu paslēpes. D.Bumbiere </w:t>
            </w:r>
            <w:r w:rsidRPr="00467316">
              <w:rPr>
                <w:rFonts w:ascii="Times New Roman" w:hAnsi="Times New Roman"/>
                <w:sz w:val="24"/>
                <w:szCs w:val="24"/>
              </w:rPr>
              <w:t>RAKA</w:t>
            </w:r>
          </w:p>
        </w:tc>
        <w:tc>
          <w:tcPr>
            <w:tcW w:w="1417" w:type="dxa"/>
            <w:vAlign w:val="center"/>
          </w:tcPr>
          <w:p w:rsidR="00296D4E" w:rsidRPr="00AC3F26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96D4E" w:rsidRPr="00E4703F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E" w:rsidRPr="00E4703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4E" w:rsidRPr="00E4703F" w:rsidTr="000E3DCF">
        <w:trPr>
          <w:trHeight w:val="186"/>
        </w:trPr>
        <w:tc>
          <w:tcPr>
            <w:tcW w:w="675" w:type="dxa"/>
          </w:tcPr>
          <w:p w:rsidR="00296D4E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609" w:type="dxa"/>
          </w:tcPr>
          <w:p w:rsidR="00296D4E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mestardarbi no papīra. </w:t>
            </w:r>
            <w:r w:rsidRPr="0048370C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296D4E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96D4E" w:rsidRPr="00E4703F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E" w:rsidRPr="00E4703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4E" w:rsidRPr="00E4703F" w:rsidTr="00A04F85">
        <w:trPr>
          <w:trHeight w:val="186"/>
        </w:trPr>
        <w:tc>
          <w:tcPr>
            <w:tcW w:w="675" w:type="dxa"/>
          </w:tcPr>
          <w:p w:rsidR="00296D4E" w:rsidRPr="0075435B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4E" w:rsidRPr="00037FBF" w:rsidRDefault="00296D4E" w:rsidP="00296D4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</w:pPr>
            <w:r w:rsidRPr="00037FB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>Otrās valodas apguve. Č. Celitāne</w:t>
            </w:r>
          </w:p>
        </w:tc>
        <w:tc>
          <w:tcPr>
            <w:tcW w:w="1417" w:type="dxa"/>
            <w:vAlign w:val="center"/>
          </w:tcPr>
          <w:p w:rsidR="00296D4E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96D4E" w:rsidRPr="00E4703F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E" w:rsidRPr="00E4703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4E" w:rsidRPr="00E4703F" w:rsidTr="0095096E">
        <w:trPr>
          <w:trHeight w:val="186"/>
        </w:trPr>
        <w:tc>
          <w:tcPr>
            <w:tcW w:w="675" w:type="dxa"/>
          </w:tcPr>
          <w:p w:rsidR="00296D4E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609" w:type="dxa"/>
          </w:tcPr>
          <w:p w:rsidR="00296D4E" w:rsidRPr="00E4703F" w:rsidRDefault="00EB1993" w:rsidP="00EB1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993">
              <w:rPr>
                <w:rFonts w:ascii="Times New Roman" w:hAnsi="Times New Roman"/>
                <w:sz w:val="24"/>
                <w:szCs w:val="24"/>
              </w:rPr>
              <w:t>L.Alkmane, M. Alševska „Burti. Es rakstu” 6 gadi Mācību līdzeklis pirmsskolas vecuma bērniem Apgāds Zvaigzne ABC</w:t>
            </w:r>
          </w:p>
        </w:tc>
        <w:tc>
          <w:tcPr>
            <w:tcW w:w="1417" w:type="dxa"/>
            <w:vAlign w:val="center"/>
          </w:tcPr>
          <w:p w:rsidR="00296D4E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296D4E" w:rsidRPr="00E4703F" w:rsidRDefault="00296D4E" w:rsidP="0029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E" w:rsidRPr="00E4703F" w:rsidRDefault="00296D4E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CD" w:rsidRPr="00E4703F" w:rsidTr="0095096E">
        <w:trPr>
          <w:trHeight w:val="186"/>
        </w:trPr>
        <w:tc>
          <w:tcPr>
            <w:tcW w:w="675" w:type="dxa"/>
          </w:tcPr>
          <w:p w:rsidR="00160BCD" w:rsidRDefault="00160BCD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609" w:type="dxa"/>
          </w:tcPr>
          <w:p w:rsidR="00160BCD" w:rsidRDefault="00160BCD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BCD">
              <w:rPr>
                <w:rFonts w:ascii="Times New Roman" w:hAnsi="Times New Roman"/>
                <w:sz w:val="24"/>
                <w:szCs w:val="24"/>
              </w:rPr>
              <w:t>Varu un daru! Testi (6 gadi)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G.Andersone </w:t>
            </w:r>
            <w:r w:rsidRPr="00160BCD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160BCD" w:rsidRDefault="00160BCD" w:rsidP="0029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0BCD" w:rsidRPr="00E4703F" w:rsidRDefault="00160BCD" w:rsidP="0029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CD" w:rsidRPr="00E4703F" w:rsidRDefault="00160BCD" w:rsidP="0029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77F0" w:rsidRDefault="00B777F0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7F0" w:rsidRDefault="00B777F0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     METODISKIE LĪDZEKĻI</w:t>
      </w:r>
    </w:p>
    <w:p w:rsidR="00B777F0" w:rsidRDefault="00B777F0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55"/>
        <w:gridCol w:w="1508"/>
        <w:gridCol w:w="1717"/>
        <w:gridCol w:w="1575"/>
      </w:tblGrid>
      <w:tr w:rsidR="00B777F0" w:rsidRPr="00E4703F" w:rsidTr="00037FBF">
        <w:tc>
          <w:tcPr>
            <w:tcW w:w="675" w:type="dxa"/>
            <w:vAlign w:val="center"/>
          </w:tcPr>
          <w:p w:rsidR="00B777F0" w:rsidRPr="00E4703F" w:rsidRDefault="00B777F0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B777F0" w:rsidRPr="00E4703F" w:rsidRDefault="00B777F0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Metodiskā  līdzekļa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777F0" w:rsidRPr="00E4703F" w:rsidRDefault="00B777F0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B777F0" w:rsidRPr="00E4703F" w:rsidRDefault="00B777F0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B777F0" w:rsidRPr="00E4703F" w:rsidRDefault="00B777F0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F0" w:rsidRPr="00E4703F" w:rsidRDefault="00B777F0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B777F0" w:rsidRPr="00E4703F" w:rsidRDefault="00B777F0" w:rsidP="00037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8F19C2" w:rsidRPr="00E4703F" w:rsidTr="00087628">
        <w:tc>
          <w:tcPr>
            <w:tcW w:w="675" w:type="dxa"/>
          </w:tcPr>
          <w:p w:rsidR="008F19C2" w:rsidRPr="00E4703F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2" w:rsidRPr="00037FBF" w:rsidRDefault="008F19C2" w:rsidP="008F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037FBF">
              <w:rPr>
                <w:rFonts w:ascii="Times New Roman" w:hAnsi="Times New Roman"/>
                <w:sz w:val="24"/>
                <w:szCs w:val="24"/>
                <w:lang w:val="en-US"/>
              </w:rPr>
              <w:t>„ „</w:t>
            </w:r>
            <w:proofErr w:type="spellStart"/>
            <w:r w:rsidRPr="00037FBF">
              <w:rPr>
                <w:rFonts w:ascii="Times New Roman" w:hAnsi="Times New Roman"/>
                <w:sz w:val="24"/>
                <w:szCs w:val="24"/>
                <w:lang w:val="en-US"/>
              </w:rPr>
              <w:t>Sēnes</w:t>
            </w:r>
            <w:proofErr w:type="spellEnd"/>
            <w:r w:rsidRPr="00037F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37FBF">
              <w:rPr>
                <w:rFonts w:ascii="Times New Roman" w:hAnsi="Times New Roman"/>
                <w:sz w:val="24"/>
                <w:szCs w:val="24"/>
                <w:lang w:val="en-US"/>
              </w:rPr>
              <w:t>ogas</w:t>
            </w:r>
            <w:proofErr w:type="spellEnd"/>
            <w:r w:rsidRPr="00037FBF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t xml:space="preserve"> </w:t>
            </w:r>
            <w:r w:rsidRPr="008F19C2">
              <w:rPr>
                <w:rFonts w:ascii="Times New Roman" w:hAnsi="Times New Roman"/>
                <w:sz w:val="24"/>
                <w:szCs w:val="24"/>
                <w:lang w:val="en-US"/>
              </w:rPr>
              <w:t>SIA „Kors N”</w:t>
            </w:r>
          </w:p>
        </w:tc>
        <w:tc>
          <w:tcPr>
            <w:tcW w:w="1508" w:type="dxa"/>
            <w:vAlign w:val="center"/>
          </w:tcPr>
          <w:p w:rsidR="008F19C2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F19C2" w:rsidRPr="00E4703F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C2" w:rsidRPr="00E4703F" w:rsidRDefault="008F19C2" w:rsidP="008F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9C2" w:rsidRPr="00E4703F" w:rsidTr="00087628">
        <w:tc>
          <w:tcPr>
            <w:tcW w:w="675" w:type="dxa"/>
          </w:tcPr>
          <w:p w:rsidR="008F19C2" w:rsidRPr="00E4703F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2" w:rsidRPr="00037FBF" w:rsidRDefault="008F19C2" w:rsidP="008F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>„ „Mājdzīvnieki un putni”</w:t>
            </w:r>
            <w:r>
              <w:t xml:space="preserve">  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SIA „Kors N”</w:t>
            </w:r>
          </w:p>
        </w:tc>
        <w:tc>
          <w:tcPr>
            <w:tcW w:w="1508" w:type="dxa"/>
            <w:vAlign w:val="center"/>
          </w:tcPr>
          <w:p w:rsidR="008F19C2" w:rsidRPr="00551FFC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F19C2" w:rsidRPr="00E4703F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C2" w:rsidRPr="00E4703F" w:rsidRDefault="008F19C2" w:rsidP="008F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9C2" w:rsidRPr="00E4703F" w:rsidTr="00087628">
        <w:tc>
          <w:tcPr>
            <w:tcW w:w="675" w:type="dxa"/>
          </w:tcPr>
          <w:p w:rsidR="008F19C2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2" w:rsidRPr="00037FBF" w:rsidRDefault="008F19C2" w:rsidP="008F1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037FBF">
              <w:rPr>
                <w:rFonts w:ascii="Times New Roman" w:hAnsi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037FBF">
              <w:rPr>
                <w:rFonts w:ascii="Times New Roman" w:hAnsi="Times New Roman"/>
                <w:sz w:val="24"/>
                <w:szCs w:val="24"/>
                <w:lang w:val="en-US"/>
              </w:rPr>
              <w:t>Ābece</w:t>
            </w:r>
            <w:proofErr w:type="spellEnd"/>
            <w:r w:rsidRPr="00037FBF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>
              <w:t xml:space="preserve"> </w:t>
            </w:r>
            <w:r w:rsidRPr="008F19C2">
              <w:rPr>
                <w:rFonts w:ascii="Times New Roman" w:hAnsi="Times New Roman"/>
                <w:sz w:val="24"/>
                <w:szCs w:val="24"/>
                <w:lang w:val="en-US"/>
              </w:rPr>
              <w:t>SIA „Kors N”</w:t>
            </w:r>
          </w:p>
        </w:tc>
        <w:tc>
          <w:tcPr>
            <w:tcW w:w="1508" w:type="dxa"/>
            <w:vAlign w:val="center"/>
          </w:tcPr>
          <w:p w:rsidR="008F19C2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F19C2" w:rsidRPr="00E4703F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C2" w:rsidRPr="00E4703F" w:rsidRDefault="008F19C2" w:rsidP="008F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9C2" w:rsidRPr="00E4703F" w:rsidTr="00087628">
        <w:tc>
          <w:tcPr>
            <w:tcW w:w="675" w:type="dxa"/>
          </w:tcPr>
          <w:p w:rsidR="008F19C2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2" w:rsidRPr="00037FBF" w:rsidRDefault="008F19C2" w:rsidP="008F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F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Attēlu</w:t>
            </w:r>
            <w:proofErr w:type="spellEnd"/>
            <w:r w:rsidRPr="00037F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F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sērija</w:t>
            </w:r>
            <w:proofErr w:type="spellEnd"/>
            <w:r w:rsidRPr="00037F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>„Krāsas”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SIA „Kors N”</w:t>
            </w:r>
          </w:p>
        </w:tc>
        <w:tc>
          <w:tcPr>
            <w:tcW w:w="1508" w:type="dxa"/>
            <w:vAlign w:val="center"/>
          </w:tcPr>
          <w:p w:rsidR="008F19C2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F19C2" w:rsidRPr="00E4703F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C2" w:rsidRPr="00E4703F" w:rsidRDefault="008F19C2" w:rsidP="008F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9C2" w:rsidRPr="00E4703F" w:rsidTr="00087628">
        <w:tc>
          <w:tcPr>
            <w:tcW w:w="675" w:type="dxa"/>
          </w:tcPr>
          <w:p w:rsidR="008F19C2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2" w:rsidRPr="00037FBF" w:rsidRDefault="008F19C2" w:rsidP="008F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F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Attēlu</w:t>
            </w:r>
            <w:proofErr w:type="spellEnd"/>
            <w:r w:rsidRPr="00037F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F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sērija</w:t>
            </w:r>
            <w:proofErr w:type="spellEnd"/>
            <w:r w:rsidRPr="00037F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037F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„Transports”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19C2">
              <w:rPr>
                <w:rFonts w:ascii="Times New Roman" w:hAnsi="Times New Roman"/>
                <w:sz w:val="24"/>
                <w:szCs w:val="24"/>
                <w:lang w:val="en-US"/>
              </w:rPr>
              <w:t>SIA „Kors N”</w:t>
            </w:r>
          </w:p>
        </w:tc>
        <w:tc>
          <w:tcPr>
            <w:tcW w:w="1508" w:type="dxa"/>
            <w:vAlign w:val="center"/>
          </w:tcPr>
          <w:p w:rsidR="008F19C2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F19C2" w:rsidRPr="00E4703F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C2" w:rsidRPr="00E4703F" w:rsidRDefault="008F19C2" w:rsidP="008F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9C2" w:rsidRPr="00E4703F" w:rsidTr="00087628">
        <w:tc>
          <w:tcPr>
            <w:tcW w:w="675" w:type="dxa"/>
          </w:tcPr>
          <w:p w:rsidR="008F19C2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2" w:rsidRPr="00037FBF" w:rsidRDefault="008F19C2" w:rsidP="008F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37F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Attēlu</w:t>
            </w:r>
            <w:proofErr w:type="spellEnd"/>
            <w:r w:rsidRPr="00037F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F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sērija</w:t>
            </w:r>
            <w:proofErr w:type="spellEnd"/>
            <w:r w:rsidRPr="00037F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037FBF">
              <w:rPr>
                <w:rFonts w:ascii="Times New Roman" w:hAnsi="Times New Roman"/>
                <w:sz w:val="24"/>
                <w:szCs w:val="24"/>
                <w:lang w:val="en-US"/>
              </w:rPr>
              <w:t>„ „</w:t>
            </w:r>
            <w:proofErr w:type="spellStart"/>
            <w:r w:rsidRPr="00037FBF">
              <w:rPr>
                <w:rFonts w:ascii="Times New Roman" w:hAnsi="Times New Roman"/>
                <w:sz w:val="24"/>
                <w:szCs w:val="24"/>
                <w:lang w:val="en-US"/>
              </w:rPr>
              <w:t>Gadalaiki</w:t>
            </w:r>
            <w:proofErr w:type="spellEnd"/>
            <w:r w:rsidRPr="00037FBF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19C2">
              <w:rPr>
                <w:rFonts w:ascii="Times New Roman" w:hAnsi="Times New Roman"/>
                <w:sz w:val="24"/>
                <w:szCs w:val="24"/>
                <w:lang w:val="en-US"/>
              </w:rPr>
              <w:t>SIA „Kors N”</w:t>
            </w:r>
          </w:p>
        </w:tc>
        <w:tc>
          <w:tcPr>
            <w:tcW w:w="1508" w:type="dxa"/>
            <w:vAlign w:val="center"/>
          </w:tcPr>
          <w:p w:rsidR="008F19C2" w:rsidRDefault="00EB1993" w:rsidP="008F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8F19C2" w:rsidRPr="00E4703F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C2" w:rsidRPr="00E4703F" w:rsidRDefault="008F19C2" w:rsidP="008F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9C2" w:rsidRPr="00E4703F" w:rsidTr="00087628">
        <w:tc>
          <w:tcPr>
            <w:tcW w:w="675" w:type="dxa"/>
          </w:tcPr>
          <w:p w:rsidR="008F19C2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2" w:rsidRPr="00037FBF" w:rsidRDefault="008F19C2" w:rsidP="008F1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„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 xml:space="preserve"> Latvijas zvēri”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SIA „Kors N”</w:t>
            </w:r>
          </w:p>
        </w:tc>
        <w:tc>
          <w:tcPr>
            <w:tcW w:w="1508" w:type="dxa"/>
            <w:vAlign w:val="center"/>
          </w:tcPr>
          <w:p w:rsidR="008F19C2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F19C2" w:rsidRPr="00E4703F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C2" w:rsidRPr="00E4703F" w:rsidRDefault="008F19C2" w:rsidP="008F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9C2" w:rsidRPr="00E4703F" w:rsidTr="00087628">
        <w:tc>
          <w:tcPr>
            <w:tcW w:w="675" w:type="dxa"/>
          </w:tcPr>
          <w:p w:rsidR="008F19C2" w:rsidRPr="00C22DE9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22D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2" w:rsidRPr="00037FBF" w:rsidRDefault="008F19C2" w:rsidP="008F1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037FBF">
              <w:rPr>
                <w:rFonts w:ascii="Times New Roman" w:hAnsi="Times New Roman"/>
                <w:sz w:val="24"/>
                <w:szCs w:val="24"/>
                <w:lang w:val="en-US"/>
              </w:rPr>
              <w:t>„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 xml:space="preserve"> Sporta</w:t>
            </w:r>
            <w:r w:rsidRPr="00037F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>veidi”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SIA „Kors N”</w:t>
            </w:r>
          </w:p>
        </w:tc>
        <w:tc>
          <w:tcPr>
            <w:tcW w:w="1508" w:type="dxa"/>
            <w:vAlign w:val="center"/>
          </w:tcPr>
          <w:p w:rsidR="008F19C2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F19C2" w:rsidRPr="00E4703F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C2" w:rsidRPr="00E4703F" w:rsidRDefault="008F19C2" w:rsidP="008F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9C2" w:rsidRPr="00E4703F" w:rsidTr="00087628">
        <w:tc>
          <w:tcPr>
            <w:tcW w:w="675" w:type="dxa"/>
          </w:tcPr>
          <w:p w:rsidR="008F19C2" w:rsidRPr="00C22DE9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2D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2" w:rsidRPr="00037FBF" w:rsidRDefault="008F19C2" w:rsidP="008F1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>„ Uzvedības mācība mazuļiem”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SIA „Kors N”</w:t>
            </w:r>
          </w:p>
        </w:tc>
        <w:tc>
          <w:tcPr>
            <w:tcW w:w="1508" w:type="dxa"/>
            <w:vAlign w:val="center"/>
          </w:tcPr>
          <w:p w:rsidR="008F19C2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F19C2" w:rsidRPr="00E4703F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C2" w:rsidRPr="00E4703F" w:rsidRDefault="008F19C2" w:rsidP="008F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9C2" w:rsidRPr="00E4703F" w:rsidTr="00087628">
        <w:tc>
          <w:tcPr>
            <w:tcW w:w="675" w:type="dxa"/>
          </w:tcPr>
          <w:p w:rsidR="008F19C2" w:rsidRPr="00C22DE9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2" w:rsidRPr="00037FBF" w:rsidRDefault="008F19C2" w:rsidP="008F1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037FBF">
              <w:rPr>
                <w:rFonts w:ascii="Times New Roman" w:hAnsi="Times New Roman"/>
                <w:sz w:val="24"/>
                <w:szCs w:val="24"/>
                <w:lang w:val="en-US"/>
              </w:rPr>
              <w:t>„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 xml:space="preserve"> Drošības noteikumi”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SIA „Kors N”</w:t>
            </w:r>
          </w:p>
        </w:tc>
        <w:tc>
          <w:tcPr>
            <w:tcW w:w="1508" w:type="dxa"/>
            <w:vAlign w:val="center"/>
          </w:tcPr>
          <w:p w:rsidR="008F19C2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F19C2" w:rsidRPr="00E4703F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C2" w:rsidRPr="00E4703F" w:rsidRDefault="008F19C2" w:rsidP="008F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9C2" w:rsidRPr="00E4703F" w:rsidTr="00087628">
        <w:tc>
          <w:tcPr>
            <w:tcW w:w="675" w:type="dxa"/>
          </w:tcPr>
          <w:p w:rsidR="008F19C2" w:rsidRPr="00C22DE9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D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2D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2" w:rsidRPr="00037FBF" w:rsidRDefault="008F19C2" w:rsidP="008F1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037FBF">
              <w:rPr>
                <w:rFonts w:ascii="Times New Roman" w:hAnsi="Times New Roman"/>
                <w:sz w:val="24"/>
                <w:szCs w:val="24"/>
                <w:lang w:val="en-US"/>
              </w:rPr>
              <w:t>„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 xml:space="preserve"> Putni”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SIA „Kors N”</w:t>
            </w:r>
          </w:p>
        </w:tc>
        <w:tc>
          <w:tcPr>
            <w:tcW w:w="1508" w:type="dxa"/>
            <w:vAlign w:val="center"/>
          </w:tcPr>
          <w:p w:rsidR="008F19C2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F19C2" w:rsidRPr="00E4703F" w:rsidRDefault="008F19C2" w:rsidP="008F1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C2" w:rsidRPr="00E4703F" w:rsidRDefault="008F19C2" w:rsidP="008F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10" w:rsidRPr="00E4703F" w:rsidTr="00087628">
        <w:tc>
          <w:tcPr>
            <w:tcW w:w="675" w:type="dxa"/>
          </w:tcPr>
          <w:p w:rsidR="004D0410" w:rsidRPr="00C22DE9" w:rsidRDefault="00E25FFD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10" w:rsidRPr="00037FBF" w:rsidRDefault="004D0410" w:rsidP="004D0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>„ Noteikumi mazajam kājām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>gājējam”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SIA „Kors N”</w:t>
            </w:r>
          </w:p>
        </w:tc>
        <w:tc>
          <w:tcPr>
            <w:tcW w:w="1508" w:type="dxa"/>
            <w:vAlign w:val="center"/>
          </w:tcPr>
          <w:p w:rsidR="004D0410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D0410" w:rsidRPr="00E4703F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10" w:rsidRPr="00E4703F" w:rsidRDefault="004D0410" w:rsidP="004D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10" w:rsidRPr="00E4703F" w:rsidTr="00087628">
        <w:tc>
          <w:tcPr>
            <w:tcW w:w="675" w:type="dxa"/>
          </w:tcPr>
          <w:p w:rsidR="004D0410" w:rsidRPr="00C22DE9" w:rsidRDefault="00E25FFD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10" w:rsidRPr="00037FBF" w:rsidRDefault="004D0410" w:rsidP="004D0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>„ Dārzeņi un augļi”</w:t>
            </w:r>
          </w:p>
        </w:tc>
        <w:tc>
          <w:tcPr>
            <w:tcW w:w="1508" w:type="dxa"/>
            <w:vAlign w:val="center"/>
          </w:tcPr>
          <w:p w:rsidR="004D0410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D0410" w:rsidRPr="00E4703F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10" w:rsidRPr="00E4703F" w:rsidRDefault="004D0410" w:rsidP="004D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10" w:rsidRPr="00E4703F" w:rsidTr="00087628">
        <w:tc>
          <w:tcPr>
            <w:tcW w:w="675" w:type="dxa"/>
          </w:tcPr>
          <w:p w:rsidR="004D0410" w:rsidRPr="00C22DE9" w:rsidRDefault="00E25FFD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10" w:rsidRPr="00037FBF" w:rsidRDefault="004D0410" w:rsidP="004D0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„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 xml:space="preserve"> Apģērbs”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SIA „Kors N”</w:t>
            </w:r>
          </w:p>
        </w:tc>
        <w:tc>
          <w:tcPr>
            <w:tcW w:w="1508" w:type="dxa"/>
            <w:vAlign w:val="center"/>
          </w:tcPr>
          <w:p w:rsidR="004D0410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D0410" w:rsidRPr="00E4703F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10" w:rsidRPr="00E4703F" w:rsidRDefault="004D0410" w:rsidP="004D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10" w:rsidRPr="00E4703F" w:rsidTr="00087628">
        <w:tc>
          <w:tcPr>
            <w:tcW w:w="675" w:type="dxa"/>
          </w:tcPr>
          <w:p w:rsidR="004D0410" w:rsidRPr="00C22DE9" w:rsidRDefault="00E25FFD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10" w:rsidRPr="00037FBF" w:rsidRDefault="004D0410" w:rsidP="004D0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„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 xml:space="preserve"> Kukaiņi”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SIA „Kors N”</w:t>
            </w:r>
          </w:p>
        </w:tc>
        <w:tc>
          <w:tcPr>
            <w:tcW w:w="1508" w:type="dxa"/>
            <w:vAlign w:val="center"/>
          </w:tcPr>
          <w:p w:rsidR="004D0410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D0410" w:rsidRPr="00E4703F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10" w:rsidRPr="00E4703F" w:rsidRDefault="004D0410" w:rsidP="004D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10" w:rsidRPr="00E4703F" w:rsidTr="00087628">
        <w:tc>
          <w:tcPr>
            <w:tcW w:w="675" w:type="dxa"/>
          </w:tcPr>
          <w:p w:rsidR="004D0410" w:rsidRPr="00C22DE9" w:rsidRDefault="00E25FFD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10" w:rsidRPr="00037FBF" w:rsidRDefault="004D0410" w:rsidP="004D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>„ „Koki”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SIA „Kors N”</w:t>
            </w:r>
          </w:p>
        </w:tc>
        <w:tc>
          <w:tcPr>
            <w:tcW w:w="1508" w:type="dxa"/>
            <w:vAlign w:val="center"/>
          </w:tcPr>
          <w:p w:rsidR="004D0410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D0410" w:rsidRPr="00E4703F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10" w:rsidRPr="00E4703F" w:rsidRDefault="004D0410" w:rsidP="004D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10" w:rsidRPr="00E4703F" w:rsidTr="00087628">
        <w:tc>
          <w:tcPr>
            <w:tcW w:w="675" w:type="dxa"/>
          </w:tcPr>
          <w:p w:rsidR="004D0410" w:rsidRPr="00C22DE9" w:rsidRDefault="00E25FFD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10" w:rsidRPr="00037FBF" w:rsidRDefault="004D0410" w:rsidP="004D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>„ „Puķes”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SIA „Kors N”</w:t>
            </w:r>
          </w:p>
          <w:p w:rsidR="004D0410" w:rsidRPr="00037FBF" w:rsidRDefault="004D0410" w:rsidP="004D0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4D0410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D0410" w:rsidRPr="00E4703F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10" w:rsidRPr="00E4703F" w:rsidRDefault="004D0410" w:rsidP="004D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10" w:rsidRPr="00E4703F" w:rsidTr="00087628">
        <w:tc>
          <w:tcPr>
            <w:tcW w:w="675" w:type="dxa"/>
          </w:tcPr>
          <w:p w:rsidR="004D0410" w:rsidRPr="00C22DE9" w:rsidRDefault="00E25FFD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10" w:rsidRPr="00037FBF" w:rsidRDefault="004D0410" w:rsidP="004D0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037FBF">
              <w:rPr>
                <w:rFonts w:ascii="Times New Roman" w:hAnsi="Times New Roman"/>
                <w:sz w:val="24"/>
                <w:szCs w:val="24"/>
                <w:lang w:val="en-US"/>
              </w:rPr>
              <w:t>„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 xml:space="preserve"> „Cipari un figūras”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SIA „Kors N”</w:t>
            </w:r>
          </w:p>
        </w:tc>
        <w:tc>
          <w:tcPr>
            <w:tcW w:w="1508" w:type="dxa"/>
            <w:vAlign w:val="center"/>
          </w:tcPr>
          <w:p w:rsidR="004D0410" w:rsidRDefault="00EB1993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717" w:type="dxa"/>
          </w:tcPr>
          <w:p w:rsidR="004D0410" w:rsidRPr="00E4703F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10" w:rsidRPr="00E4703F" w:rsidRDefault="004D0410" w:rsidP="004D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7F0" w:rsidRDefault="00B777F0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7F0" w:rsidRDefault="00B777F0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410" w:rsidRDefault="004D04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9589C" w:rsidRPr="005572BF" w:rsidRDefault="00A9589C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</w:t>
      </w:r>
      <w:r w:rsidR="00B777F0">
        <w:rPr>
          <w:rFonts w:ascii="Times New Roman" w:hAnsi="Times New Roman"/>
          <w:b/>
          <w:sz w:val="24"/>
          <w:szCs w:val="24"/>
        </w:rPr>
        <w:t>I</w:t>
      </w:r>
      <w:r w:rsidRPr="005572BF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UZSKATES LĪDZEKĻI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6521"/>
        <w:gridCol w:w="992"/>
        <w:gridCol w:w="1134"/>
        <w:gridCol w:w="1041"/>
      </w:tblGrid>
      <w:tr w:rsidR="00A9589C" w:rsidRPr="00E4703F" w:rsidTr="00037FBF">
        <w:tc>
          <w:tcPr>
            <w:tcW w:w="642" w:type="dxa"/>
            <w:vAlign w:val="center"/>
          </w:tcPr>
          <w:p w:rsidR="00A9589C" w:rsidRPr="00037FBF" w:rsidRDefault="00A9589C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7FBF">
              <w:rPr>
                <w:rFonts w:ascii="Times New Roman" w:hAnsi="Times New Roman"/>
                <w:b/>
              </w:rPr>
              <w:t>Nr. p.k.</w:t>
            </w:r>
          </w:p>
        </w:tc>
        <w:tc>
          <w:tcPr>
            <w:tcW w:w="6521" w:type="dxa"/>
            <w:vAlign w:val="center"/>
          </w:tcPr>
          <w:p w:rsidR="00A9589C" w:rsidRPr="00037FBF" w:rsidRDefault="00A9589C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7FBF">
              <w:rPr>
                <w:rFonts w:ascii="Times New Roman" w:hAnsi="Times New Roman"/>
                <w:b/>
              </w:rPr>
              <w:t xml:space="preserve">Uzskates līdzekļa </w:t>
            </w:r>
          </w:p>
          <w:p w:rsidR="00A9589C" w:rsidRPr="00037FBF" w:rsidRDefault="00A9589C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7FBF">
              <w:rPr>
                <w:rFonts w:ascii="Times New Roman" w:hAnsi="Times New Roman"/>
                <w:b/>
              </w:rPr>
              <w:t>nosaukums, izdevējiestāde</w:t>
            </w:r>
          </w:p>
        </w:tc>
        <w:tc>
          <w:tcPr>
            <w:tcW w:w="992" w:type="dxa"/>
            <w:vAlign w:val="center"/>
          </w:tcPr>
          <w:p w:rsidR="00A9589C" w:rsidRPr="00037FBF" w:rsidRDefault="00A9589C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FBF">
              <w:rPr>
                <w:rFonts w:ascii="Times New Roman" w:hAnsi="Times New Roman"/>
                <w:b/>
                <w:sz w:val="20"/>
                <w:szCs w:val="20"/>
              </w:rPr>
              <w:t>Plānotais eksemplāru skaits</w:t>
            </w:r>
          </w:p>
        </w:tc>
        <w:tc>
          <w:tcPr>
            <w:tcW w:w="1134" w:type="dxa"/>
            <w:vAlign w:val="center"/>
          </w:tcPr>
          <w:p w:rsidR="00A9589C" w:rsidRPr="00037FBF" w:rsidRDefault="00A9589C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FBF">
              <w:rPr>
                <w:rFonts w:ascii="Times New Roman" w:hAnsi="Times New Roman"/>
                <w:b/>
                <w:sz w:val="20"/>
                <w:szCs w:val="20"/>
              </w:rPr>
              <w:t>Cena par vienību EUR bez PVN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9C" w:rsidRPr="00037FBF" w:rsidRDefault="00A9589C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FBF">
              <w:rPr>
                <w:rFonts w:ascii="Times New Roman" w:hAnsi="Times New Roman"/>
                <w:b/>
                <w:sz w:val="20"/>
                <w:szCs w:val="20"/>
              </w:rPr>
              <w:t>Summa</w:t>
            </w:r>
          </w:p>
          <w:p w:rsidR="00A9589C" w:rsidRPr="00037FBF" w:rsidRDefault="00A9589C" w:rsidP="00037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FBF">
              <w:rPr>
                <w:rFonts w:ascii="Times New Roman" w:hAnsi="Times New Roman"/>
                <w:b/>
                <w:sz w:val="20"/>
                <w:szCs w:val="20"/>
              </w:rPr>
              <w:t>EUR bez PVN</w:t>
            </w:r>
          </w:p>
        </w:tc>
      </w:tr>
      <w:tr w:rsidR="00A9589C" w:rsidRPr="00E4703F" w:rsidTr="00037FBF">
        <w:tc>
          <w:tcPr>
            <w:tcW w:w="642" w:type="dxa"/>
          </w:tcPr>
          <w:p w:rsidR="00A9589C" w:rsidRPr="009E77D7" w:rsidRDefault="00A9589C" w:rsidP="009E7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7FBF" w:rsidRDefault="00037FBF" w:rsidP="00037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sz w:val="24"/>
                <w:szCs w:val="24"/>
              </w:rPr>
              <w:t>Zvaigzne ABC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7FBF" w:rsidRPr="00037FBF" w:rsidRDefault="00037FBF" w:rsidP="00037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7FBF">
              <w:rPr>
                <w:rFonts w:ascii="Times New Roman" w:hAnsi="Times New Roman"/>
                <w:sz w:val="24"/>
                <w:szCs w:val="24"/>
                <w:u w:val="single"/>
              </w:rPr>
              <w:t>Profesijas. Interaktīvais plakāts</w:t>
            </w:r>
          </w:p>
          <w:p w:rsidR="00037FBF" w:rsidRPr="00037FBF" w:rsidRDefault="00037FBF" w:rsidP="00037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sz w:val="24"/>
                <w:szCs w:val="24"/>
              </w:rPr>
              <w:t>Plakāts paredzēts pirmsskolas vecuma bērniem. Komplektā ar plakātu ir kartītes – dažādu profesiju pārstāvju, darbavietu, darba piederumu attēli un to nosaukumi, kā arī kartītes ar teikumiem. Komplektā ar plakātu ir salokāma kārbiņa, kurā var ērti uzglabāt kartītes. Tās var izmantot lomu-sižeta rotaļās un kā signālkartītes.</w:t>
            </w:r>
          </w:p>
          <w:p w:rsidR="00A9589C" w:rsidRPr="009113FF" w:rsidRDefault="00A9589C" w:rsidP="00037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589C" w:rsidRPr="00551FFC" w:rsidRDefault="00DD626F" w:rsidP="00037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9589C" w:rsidRPr="00E4703F" w:rsidRDefault="00A9589C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037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037FBF">
        <w:tc>
          <w:tcPr>
            <w:tcW w:w="642" w:type="dxa"/>
          </w:tcPr>
          <w:p w:rsidR="00A9589C" w:rsidRPr="009E77D7" w:rsidRDefault="00A9589C" w:rsidP="009E7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7FBF" w:rsidRDefault="00037FBF" w:rsidP="00037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sz w:val="24"/>
                <w:szCs w:val="24"/>
              </w:rPr>
              <w:t>Zvaigzne ABC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7FBF" w:rsidRPr="00037FBF" w:rsidRDefault="00037FBF" w:rsidP="00037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7FBF">
              <w:rPr>
                <w:rFonts w:ascii="Times New Roman" w:hAnsi="Times New Roman"/>
                <w:sz w:val="24"/>
                <w:szCs w:val="24"/>
                <w:u w:val="single"/>
              </w:rPr>
              <w:t>Kalendārs. Laika apstākļi. Interaktīvais plakāts</w:t>
            </w:r>
          </w:p>
          <w:p w:rsidR="00037FBF" w:rsidRPr="00037FBF" w:rsidRDefault="00037FBF" w:rsidP="00037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sz w:val="24"/>
                <w:szCs w:val="24"/>
              </w:rPr>
              <w:t>Komplektā ir plakāts, mazās kartītes (datumi, dienas, mēneši, laikapstākļi, aktivitātes) un kastīte (tā bērnam pašam ir jāsaloka).</w:t>
            </w:r>
          </w:p>
          <w:p w:rsidR="00A9589C" w:rsidRPr="0075435B" w:rsidRDefault="00037FBF" w:rsidP="008F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sz w:val="24"/>
                <w:szCs w:val="24"/>
              </w:rPr>
              <w:t xml:space="preserve">Plakāts paredzēts gan pirmsskolas bērniem, gan sākumskolas skolēniem. Katru dienu bērni lielajā plakātā iestiprina vajadzīgās mazās kartītes, nosakot datumu, dienu, mēnesi, laikapstākļus konkrētajā dienā un aktivitātes. </w:t>
            </w:r>
          </w:p>
        </w:tc>
        <w:tc>
          <w:tcPr>
            <w:tcW w:w="992" w:type="dxa"/>
            <w:vAlign w:val="center"/>
          </w:tcPr>
          <w:p w:rsidR="00A9589C" w:rsidRPr="00551FFC" w:rsidRDefault="004D0410" w:rsidP="00037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9589C" w:rsidRPr="00E4703F" w:rsidRDefault="00A9589C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037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E4703F" w:rsidTr="00037FBF">
        <w:tc>
          <w:tcPr>
            <w:tcW w:w="642" w:type="dxa"/>
          </w:tcPr>
          <w:p w:rsidR="00037FBF" w:rsidRPr="009E77D7" w:rsidRDefault="00037FBF" w:rsidP="00037F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FBF" w:rsidRPr="00037FBF" w:rsidRDefault="00037FBF" w:rsidP="00037FBF">
            <w:pPr>
              <w:spacing w:after="0"/>
              <w:ind w:left="142" w:right="138"/>
              <w:rPr>
                <w:rFonts w:ascii="roboto-medium" w:hAnsi="roboto-medium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7FBF">
              <w:rPr>
                <w:rFonts w:ascii="roboto-medium" w:hAnsi="roboto-medium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Zvaigzne ABC </w:t>
            </w:r>
          </w:p>
          <w:p w:rsidR="00037FBF" w:rsidRPr="00037FBF" w:rsidRDefault="00037FBF" w:rsidP="00037FBF">
            <w:pPr>
              <w:spacing w:after="0"/>
              <w:ind w:left="142" w:right="138"/>
              <w:rPr>
                <w:rFonts w:ascii="roboto-medium" w:hAnsi="roboto-medium"/>
                <w:color w:val="333333"/>
                <w:bdr w:val="none" w:sz="0" w:space="0" w:color="auto" w:frame="1"/>
                <w:shd w:val="clear" w:color="auto" w:fill="FFFFFF"/>
                <w:lang w:val="en-US"/>
              </w:rPr>
            </w:pPr>
            <w:r w:rsidRPr="00037FBF">
              <w:rPr>
                <w:rFonts w:ascii="roboto-medium" w:hAnsi="roboto-medium"/>
                <w:color w:val="333333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Apģērbs. Interaktīvais plakāts</w:t>
            </w:r>
          </w:p>
          <w:p w:rsidR="00037FBF" w:rsidRPr="00037FBF" w:rsidRDefault="00037FBF" w:rsidP="008F19C2">
            <w:pPr>
              <w:spacing w:after="0"/>
              <w:ind w:left="142" w:right="138"/>
              <w:jc w:val="both"/>
              <w:rPr>
                <w:rFonts w:ascii="Times New Roman" w:eastAsia="Times New Roman" w:hAnsi="Times New Roman"/>
                <w:b/>
              </w:rPr>
            </w:pPr>
            <w:r w:rsidRPr="00037FBF">
              <w:rPr>
                <w:rFonts w:ascii="Times New Roman" w:hAnsi="Times New Roman"/>
                <w:sz w:val="24"/>
                <w:szCs w:val="24"/>
              </w:rPr>
              <w:t>Plakāts paredzēts pirmsskolas vecuma bērniem. Komplektā ar plakātu ir kartītes – gadalaiku un apģērba attēli. Pie plakāta ir piestiprināma kastīte, kurā var ērti uzglabāt kartītes. Tās var izmantot lomu-sižeta rotaļās un kā signālkartītes.</w:t>
            </w:r>
            <w:r w:rsidRPr="00037FB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Align w:val="center"/>
          </w:tcPr>
          <w:p w:rsidR="00037FBF" w:rsidRDefault="004D0410" w:rsidP="00037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37FBF" w:rsidRPr="00E4703F" w:rsidRDefault="00037FBF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F" w:rsidRPr="00E4703F" w:rsidRDefault="00037FBF" w:rsidP="00037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E4703F" w:rsidTr="00037FBF">
        <w:tc>
          <w:tcPr>
            <w:tcW w:w="642" w:type="dxa"/>
          </w:tcPr>
          <w:p w:rsidR="00037FBF" w:rsidRPr="009E77D7" w:rsidRDefault="00037FBF" w:rsidP="00037F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FBF" w:rsidRPr="00037FBF" w:rsidRDefault="00037FBF" w:rsidP="00037FBF">
            <w:pPr>
              <w:spacing w:after="0"/>
              <w:ind w:left="142" w:right="138"/>
              <w:rPr>
                <w:rFonts w:ascii="roboto-medium" w:hAnsi="roboto-medium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7FBF">
              <w:rPr>
                <w:rFonts w:ascii="roboto-medium" w:hAnsi="roboto-medium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Zvaigzne ABC </w:t>
            </w:r>
          </w:p>
          <w:p w:rsidR="00037FBF" w:rsidRPr="00037FBF" w:rsidRDefault="00037FBF" w:rsidP="00037FBF">
            <w:pPr>
              <w:spacing w:after="0"/>
              <w:ind w:left="142" w:right="138"/>
              <w:rPr>
                <w:rFonts w:ascii="roboto-medium" w:hAnsi="roboto-medium"/>
                <w:color w:val="333333"/>
                <w:u w:val="single"/>
                <w:bdr w:val="none" w:sz="0" w:space="0" w:color="auto" w:frame="1"/>
                <w:shd w:val="clear" w:color="auto" w:fill="FFFFFF"/>
                <w:lang w:val="en-US"/>
              </w:rPr>
            </w:pPr>
            <w:r w:rsidRPr="00037FBF">
              <w:rPr>
                <w:rFonts w:ascii="roboto-medium" w:hAnsi="roboto-medium"/>
                <w:color w:val="333333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Virtuvē. Interaktīvais plakāts</w:t>
            </w:r>
          </w:p>
          <w:p w:rsidR="00037FBF" w:rsidRPr="00037FBF" w:rsidRDefault="00037FBF" w:rsidP="008F19C2">
            <w:pPr>
              <w:spacing w:after="0"/>
              <w:ind w:left="142" w:right="138"/>
              <w:jc w:val="both"/>
              <w:rPr>
                <w:rFonts w:ascii="Times New Roman" w:eastAsia="Times New Roman" w:hAnsi="Times New Roman"/>
                <w:b/>
              </w:rPr>
            </w:pPr>
            <w:r w:rsidRPr="00037FBF">
              <w:rPr>
                <w:rFonts w:ascii="Times New Roman" w:hAnsi="Times New Roman"/>
                <w:sz w:val="24"/>
                <w:szCs w:val="24"/>
              </w:rPr>
              <w:t>Plakāts paredzēts pirmsskolas vecuma bērniem. Komplektā ar plakātu ir kartītes – dažādu virtuves piederumu attēli un to nosaukumi. Pie plakāta ir piestiprināma kastīte, kurā var ērti uzglabāt kartītes. Tās var izmantot lomu-sižeta rotaļās un kā signālkartītes.</w:t>
            </w:r>
            <w:r w:rsidRPr="00037FB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Align w:val="center"/>
          </w:tcPr>
          <w:p w:rsidR="00037FBF" w:rsidRDefault="004D0410" w:rsidP="00037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37FBF" w:rsidRPr="00E4703F" w:rsidRDefault="00037FBF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F" w:rsidRPr="00E4703F" w:rsidRDefault="00037FBF" w:rsidP="00037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E4703F" w:rsidTr="00037FBF">
        <w:tc>
          <w:tcPr>
            <w:tcW w:w="642" w:type="dxa"/>
          </w:tcPr>
          <w:p w:rsidR="00037FBF" w:rsidRPr="009E77D7" w:rsidRDefault="00037FBF" w:rsidP="00037F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FBF" w:rsidRPr="00037FBF" w:rsidRDefault="00037FBF" w:rsidP="00037FBF">
            <w:pPr>
              <w:spacing w:after="0"/>
              <w:ind w:left="142" w:right="138"/>
              <w:rPr>
                <w:rFonts w:ascii="roboto-medium" w:hAnsi="roboto-medium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7FBF">
              <w:rPr>
                <w:rFonts w:ascii="roboto-medium" w:hAnsi="roboto-medium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Zvaigzne ABC </w:t>
            </w:r>
          </w:p>
          <w:p w:rsidR="00037FBF" w:rsidRPr="00037FBF" w:rsidRDefault="00037FBF" w:rsidP="00037FBF">
            <w:pPr>
              <w:spacing w:after="0"/>
              <w:ind w:left="142" w:right="138"/>
              <w:rPr>
                <w:rFonts w:ascii="roboto-medium" w:hAnsi="roboto-medium"/>
                <w:color w:val="333333"/>
                <w:u w:val="single"/>
                <w:bdr w:val="none" w:sz="0" w:space="0" w:color="auto" w:frame="1"/>
                <w:shd w:val="clear" w:color="auto" w:fill="FFFFFF"/>
                <w:lang w:val="en-US"/>
              </w:rPr>
            </w:pPr>
            <w:r w:rsidRPr="00037FBF">
              <w:rPr>
                <w:rFonts w:ascii="roboto-medium" w:hAnsi="roboto-medium"/>
                <w:color w:val="333333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Darbnīcā. Interaktīvais plakāts</w:t>
            </w:r>
          </w:p>
          <w:p w:rsidR="00037FBF" w:rsidRPr="00037FBF" w:rsidRDefault="00037FBF" w:rsidP="008F19C2">
            <w:pPr>
              <w:spacing w:after="0"/>
              <w:ind w:left="142" w:right="138"/>
              <w:jc w:val="both"/>
              <w:rPr>
                <w:rFonts w:ascii="Times New Roman" w:eastAsia="Times New Roman" w:hAnsi="Times New Roman"/>
                <w:b/>
              </w:rPr>
            </w:pPr>
            <w:r w:rsidRPr="00037FBF">
              <w:rPr>
                <w:rFonts w:ascii="Times New Roman" w:hAnsi="Times New Roman"/>
                <w:sz w:val="24"/>
                <w:szCs w:val="24"/>
              </w:rPr>
              <w:t>Plakāts paredzēts pirmsskolas vecuma bērniem. Komplektā ar plakātu ir kartītes – dažādu instrumentu attēli un to nosaukumi. Pie plakāta ir piestiprināma kastīte, kurā var ērti uzglabāt kartītes. Tās var izmantot lomu-sižeta rotaļās un kā signālkartītes.</w:t>
            </w:r>
            <w:r w:rsidRPr="00037FB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Align w:val="center"/>
          </w:tcPr>
          <w:p w:rsidR="00037FBF" w:rsidRDefault="004D0410" w:rsidP="00037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7FBF" w:rsidRPr="00E4703F" w:rsidRDefault="00037FBF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F" w:rsidRPr="00E4703F" w:rsidRDefault="00037FBF" w:rsidP="00037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89C" w:rsidRDefault="00A9589C" w:rsidP="00A9589C"/>
    <w:p w:rsidR="00A9589C" w:rsidRPr="005572BF" w:rsidRDefault="00A9589C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</w:t>
      </w:r>
      <w:r w:rsidR="00B777F0">
        <w:rPr>
          <w:rFonts w:ascii="Times New Roman" w:hAnsi="Times New Roman"/>
          <w:b/>
          <w:sz w:val="24"/>
          <w:szCs w:val="24"/>
        </w:rPr>
        <w:t>V</w:t>
      </w:r>
      <w:r w:rsidRPr="005572BF">
        <w:rPr>
          <w:rFonts w:ascii="Times New Roman" w:hAnsi="Times New Roman"/>
          <w:b/>
          <w:sz w:val="24"/>
          <w:szCs w:val="24"/>
        </w:rPr>
        <w:t xml:space="preserve">     </w:t>
      </w:r>
      <w:r w:rsidRPr="002D1050">
        <w:rPr>
          <w:rFonts w:ascii="Times New Roman" w:hAnsi="Times New Roman"/>
          <w:b/>
          <w:sz w:val="24"/>
          <w:szCs w:val="24"/>
        </w:rPr>
        <w:t>IZDALES MATERIĀLI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070"/>
        <w:gridCol w:w="1293"/>
        <w:gridCol w:w="1717"/>
        <w:gridCol w:w="1575"/>
      </w:tblGrid>
      <w:tr w:rsidR="00A9589C" w:rsidRPr="00E4703F" w:rsidTr="004D0410">
        <w:tc>
          <w:tcPr>
            <w:tcW w:w="675" w:type="dxa"/>
            <w:vAlign w:val="center"/>
          </w:tcPr>
          <w:p w:rsidR="00A9589C" w:rsidRPr="00E4703F" w:rsidRDefault="00A9589C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5070" w:type="dxa"/>
            <w:vAlign w:val="center"/>
          </w:tcPr>
          <w:p w:rsidR="00A9589C" w:rsidRPr="00E4703F" w:rsidRDefault="00B777F0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Izdales materiāla</w:t>
            </w:r>
          </w:p>
          <w:p w:rsidR="00A9589C" w:rsidRPr="00E4703F" w:rsidRDefault="00A9589C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293" w:type="dxa"/>
            <w:vAlign w:val="center"/>
          </w:tcPr>
          <w:p w:rsidR="00A9589C" w:rsidRPr="00E4703F" w:rsidRDefault="00A9589C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A9589C" w:rsidRPr="00E4703F" w:rsidRDefault="00A9589C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9C" w:rsidRPr="00E4703F" w:rsidRDefault="00A9589C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A9589C" w:rsidRPr="00E4703F" w:rsidRDefault="00A9589C" w:rsidP="00037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A9589C" w:rsidRPr="00E4703F" w:rsidTr="004D0410">
        <w:tc>
          <w:tcPr>
            <w:tcW w:w="675" w:type="dxa"/>
          </w:tcPr>
          <w:p w:rsidR="00A9589C" w:rsidRPr="00E4703F" w:rsidRDefault="00A9589C" w:rsidP="00037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70" w:type="dxa"/>
          </w:tcPr>
          <w:p w:rsidR="00A9589C" w:rsidRPr="007D4C5C" w:rsidRDefault="0048370C" w:rsidP="00037FBF">
            <w:pPr>
              <w:spacing w:after="0" w:line="270" w:lineRule="atLeas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Saliekamattēls “LIELDIENAS”  RAKA</w:t>
            </w:r>
          </w:p>
        </w:tc>
        <w:tc>
          <w:tcPr>
            <w:tcW w:w="1293" w:type="dxa"/>
            <w:vAlign w:val="center"/>
          </w:tcPr>
          <w:p w:rsidR="00A9589C" w:rsidRPr="00551FFC" w:rsidRDefault="004D0410" w:rsidP="00037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A9589C" w:rsidRPr="00E4703F" w:rsidRDefault="00A9589C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037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70C" w:rsidRPr="00E4703F" w:rsidTr="004D0410">
        <w:tc>
          <w:tcPr>
            <w:tcW w:w="675" w:type="dxa"/>
          </w:tcPr>
          <w:p w:rsidR="0048370C" w:rsidRPr="00E4703F" w:rsidRDefault="0048370C" w:rsidP="0048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70" w:type="dxa"/>
          </w:tcPr>
          <w:p w:rsidR="0048370C" w:rsidRPr="007D4C5C" w:rsidRDefault="0048370C" w:rsidP="0048370C">
            <w:pPr>
              <w:spacing w:after="0" w:line="270" w:lineRule="atLeas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Saliekamattēls “MĀTES DIENA”  RAKA</w:t>
            </w:r>
          </w:p>
        </w:tc>
        <w:tc>
          <w:tcPr>
            <w:tcW w:w="1293" w:type="dxa"/>
            <w:vAlign w:val="center"/>
          </w:tcPr>
          <w:p w:rsidR="0048370C" w:rsidRPr="00551FFC" w:rsidRDefault="004D0410" w:rsidP="0048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48370C" w:rsidRPr="00E4703F" w:rsidRDefault="0048370C" w:rsidP="00483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0C" w:rsidRPr="00E4703F" w:rsidRDefault="0048370C" w:rsidP="0048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70C" w:rsidRPr="00E4703F" w:rsidTr="004D0410">
        <w:tc>
          <w:tcPr>
            <w:tcW w:w="675" w:type="dxa"/>
          </w:tcPr>
          <w:p w:rsidR="0048370C" w:rsidRPr="00E4703F" w:rsidRDefault="0048370C" w:rsidP="0048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70" w:type="dxa"/>
          </w:tcPr>
          <w:p w:rsidR="0048370C" w:rsidRPr="007D4C5C" w:rsidRDefault="0048370C" w:rsidP="0048370C">
            <w:pPr>
              <w:spacing w:after="0" w:line="270" w:lineRule="atLeas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Saliekamattēls “KĀ TOP VILNAS ZEĶES”  RAKA</w:t>
            </w:r>
          </w:p>
        </w:tc>
        <w:tc>
          <w:tcPr>
            <w:tcW w:w="1293" w:type="dxa"/>
            <w:vAlign w:val="center"/>
          </w:tcPr>
          <w:p w:rsidR="0048370C" w:rsidRDefault="004D0410" w:rsidP="0048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8370C" w:rsidRPr="00E4703F" w:rsidRDefault="0048370C" w:rsidP="00483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0C" w:rsidRPr="00E4703F" w:rsidRDefault="0048370C" w:rsidP="0048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70C" w:rsidRPr="00E4703F" w:rsidTr="004D0410">
        <w:tc>
          <w:tcPr>
            <w:tcW w:w="675" w:type="dxa"/>
          </w:tcPr>
          <w:p w:rsidR="0048370C" w:rsidRDefault="0048370C" w:rsidP="0048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70" w:type="dxa"/>
          </w:tcPr>
          <w:p w:rsidR="0048370C" w:rsidRPr="007D4C5C" w:rsidRDefault="0048370C" w:rsidP="0048370C">
            <w:pPr>
              <w:spacing w:after="0" w:line="270" w:lineRule="atLeas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Saliekamattēls “ATPŪTA MEŽĀ”  RAKA</w:t>
            </w:r>
          </w:p>
        </w:tc>
        <w:tc>
          <w:tcPr>
            <w:tcW w:w="1293" w:type="dxa"/>
            <w:vAlign w:val="center"/>
          </w:tcPr>
          <w:p w:rsidR="0048370C" w:rsidRDefault="0048370C" w:rsidP="0048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8370C" w:rsidRPr="00E4703F" w:rsidRDefault="0048370C" w:rsidP="00483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0C" w:rsidRPr="00E4703F" w:rsidRDefault="0048370C" w:rsidP="0048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70C" w:rsidRPr="00E4703F" w:rsidTr="004D0410">
        <w:tc>
          <w:tcPr>
            <w:tcW w:w="675" w:type="dxa"/>
          </w:tcPr>
          <w:p w:rsidR="0048370C" w:rsidRDefault="0048370C" w:rsidP="0048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70" w:type="dxa"/>
          </w:tcPr>
          <w:p w:rsidR="0048370C" w:rsidRPr="007D4C5C" w:rsidRDefault="0048370C" w:rsidP="0048370C">
            <w:pPr>
              <w:spacing w:after="0" w:line="270" w:lineRule="atLeas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Saliekamattēls “PUTNU VĒROŠANA”  RAKA</w:t>
            </w:r>
          </w:p>
        </w:tc>
        <w:tc>
          <w:tcPr>
            <w:tcW w:w="1293" w:type="dxa"/>
            <w:vAlign w:val="center"/>
          </w:tcPr>
          <w:p w:rsidR="0048370C" w:rsidRDefault="004D0410" w:rsidP="0048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8370C" w:rsidRPr="00E4703F" w:rsidRDefault="0048370C" w:rsidP="00483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0C" w:rsidRPr="00E4703F" w:rsidRDefault="0048370C" w:rsidP="0048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70C" w:rsidRPr="00E4703F" w:rsidTr="004D0410">
        <w:tc>
          <w:tcPr>
            <w:tcW w:w="675" w:type="dxa"/>
          </w:tcPr>
          <w:p w:rsidR="0048370C" w:rsidRDefault="0048370C" w:rsidP="0048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70" w:type="dxa"/>
          </w:tcPr>
          <w:p w:rsidR="0048370C" w:rsidRPr="007D4C5C" w:rsidRDefault="0048370C" w:rsidP="0048370C">
            <w:pPr>
              <w:spacing w:after="0" w:line="270" w:lineRule="atLeas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Saliekamattēls “ZIEMA”  RAKA</w:t>
            </w:r>
          </w:p>
        </w:tc>
        <w:tc>
          <w:tcPr>
            <w:tcW w:w="1293" w:type="dxa"/>
            <w:vAlign w:val="center"/>
          </w:tcPr>
          <w:p w:rsidR="0048370C" w:rsidRDefault="0048370C" w:rsidP="0048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8370C" w:rsidRPr="00E4703F" w:rsidRDefault="0048370C" w:rsidP="00483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0C" w:rsidRPr="00E4703F" w:rsidRDefault="0048370C" w:rsidP="0048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70C" w:rsidRPr="00E4703F" w:rsidTr="004D0410">
        <w:tc>
          <w:tcPr>
            <w:tcW w:w="675" w:type="dxa"/>
          </w:tcPr>
          <w:p w:rsidR="0048370C" w:rsidRPr="0079264F" w:rsidRDefault="0048370C" w:rsidP="0048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6E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</w:tcPr>
          <w:p w:rsidR="0048370C" w:rsidRPr="007D4C5C" w:rsidRDefault="0048370C" w:rsidP="0048370C">
            <w:pPr>
              <w:spacing w:after="0" w:line="270" w:lineRule="atLeas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Saliekamattēls “ZIEMASSVĒTKI”  RAKA</w:t>
            </w:r>
          </w:p>
        </w:tc>
        <w:tc>
          <w:tcPr>
            <w:tcW w:w="1293" w:type="dxa"/>
            <w:vAlign w:val="center"/>
          </w:tcPr>
          <w:p w:rsidR="0048370C" w:rsidRPr="008946E6" w:rsidRDefault="004D0410" w:rsidP="0048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48370C" w:rsidRPr="00E4703F" w:rsidRDefault="0048370C" w:rsidP="00483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0C" w:rsidRPr="00E4703F" w:rsidRDefault="0048370C" w:rsidP="0048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70C" w:rsidRPr="00E4703F" w:rsidTr="004D0410">
        <w:tc>
          <w:tcPr>
            <w:tcW w:w="675" w:type="dxa"/>
          </w:tcPr>
          <w:p w:rsidR="0048370C" w:rsidRPr="008946E6" w:rsidRDefault="0048370C" w:rsidP="0048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70" w:type="dxa"/>
          </w:tcPr>
          <w:p w:rsidR="0048370C" w:rsidRPr="007D4C5C" w:rsidRDefault="0048370C" w:rsidP="0048370C">
            <w:pPr>
              <w:spacing w:after="0" w:line="270" w:lineRule="atLeas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Saliekamattēls “LAUKU SĒTA”  RAKA</w:t>
            </w:r>
          </w:p>
        </w:tc>
        <w:tc>
          <w:tcPr>
            <w:tcW w:w="1293" w:type="dxa"/>
            <w:vAlign w:val="center"/>
          </w:tcPr>
          <w:p w:rsidR="0048370C" w:rsidRPr="001179EC" w:rsidRDefault="0048370C" w:rsidP="0048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48370C" w:rsidRPr="00E4703F" w:rsidRDefault="0048370C" w:rsidP="00483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0C" w:rsidRPr="00E4703F" w:rsidRDefault="0048370C" w:rsidP="0048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70C" w:rsidRPr="00E4703F" w:rsidTr="004D0410">
        <w:tc>
          <w:tcPr>
            <w:tcW w:w="675" w:type="dxa"/>
          </w:tcPr>
          <w:p w:rsidR="0048370C" w:rsidRPr="008946E6" w:rsidRDefault="0048370C" w:rsidP="0048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70" w:type="dxa"/>
          </w:tcPr>
          <w:p w:rsidR="0048370C" w:rsidRPr="007D4C5C" w:rsidRDefault="0048370C" w:rsidP="004D0410">
            <w:pPr>
              <w:spacing w:after="0" w:line="270" w:lineRule="atLeas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Saliekamattēls “</w:t>
            </w:r>
            <w:r w:rsidR="004D041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OGOŠANA UN SĒŅOŠANA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”  RAKA</w:t>
            </w:r>
          </w:p>
        </w:tc>
        <w:tc>
          <w:tcPr>
            <w:tcW w:w="1293" w:type="dxa"/>
            <w:vAlign w:val="center"/>
          </w:tcPr>
          <w:p w:rsidR="0048370C" w:rsidRPr="001179EC" w:rsidRDefault="0048370C" w:rsidP="0048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8370C" w:rsidRPr="00E4703F" w:rsidRDefault="0048370C" w:rsidP="00483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0C" w:rsidRPr="00E4703F" w:rsidRDefault="0048370C" w:rsidP="0048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70C" w:rsidRPr="00E4703F" w:rsidTr="004D0410">
        <w:tc>
          <w:tcPr>
            <w:tcW w:w="675" w:type="dxa"/>
          </w:tcPr>
          <w:p w:rsidR="0048370C" w:rsidRPr="008946E6" w:rsidRDefault="0048370C" w:rsidP="0048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70" w:type="dxa"/>
          </w:tcPr>
          <w:p w:rsidR="0048370C" w:rsidRPr="007D4C5C" w:rsidRDefault="0048370C" w:rsidP="004D0410">
            <w:pPr>
              <w:spacing w:after="0" w:line="270" w:lineRule="atLeas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Saliekamattēls “</w:t>
            </w:r>
            <w:r w:rsidR="004D041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RUDENS DARBI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”  RAKA</w:t>
            </w:r>
          </w:p>
        </w:tc>
        <w:tc>
          <w:tcPr>
            <w:tcW w:w="1293" w:type="dxa"/>
            <w:vAlign w:val="center"/>
          </w:tcPr>
          <w:p w:rsidR="0048370C" w:rsidRPr="001179EC" w:rsidRDefault="004D0410" w:rsidP="0048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48370C" w:rsidRPr="00E4703F" w:rsidRDefault="0048370C" w:rsidP="00483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0C" w:rsidRPr="00E4703F" w:rsidRDefault="0048370C" w:rsidP="0048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70C" w:rsidRPr="00E4703F" w:rsidTr="004D0410">
        <w:tc>
          <w:tcPr>
            <w:tcW w:w="675" w:type="dxa"/>
          </w:tcPr>
          <w:p w:rsidR="0048370C" w:rsidRPr="008946E6" w:rsidRDefault="0048370C" w:rsidP="0048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070" w:type="dxa"/>
          </w:tcPr>
          <w:p w:rsidR="0048370C" w:rsidRPr="007D4C5C" w:rsidRDefault="0048370C" w:rsidP="004D0410">
            <w:pPr>
              <w:spacing w:after="0" w:line="270" w:lineRule="atLeas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Saliekamattēls “</w:t>
            </w:r>
            <w:r w:rsidR="004D041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SĒŅU SAGATAVOŠANA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”  RAKA</w:t>
            </w:r>
          </w:p>
        </w:tc>
        <w:tc>
          <w:tcPr>
            <w:tcW w:w="1293" w:type="dxa"/>
            <w:vAlign w:val="center"/>
          </w:tcPr>
          <w:p w:rsidR="0048370C" w:rsidRPr="001179EC" w:rsidRDefault="0048370C" w:rsidP="0048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8370C" w:rsidRPr="00E4703F" w:rsidRDefault="0048370C" w:rsidP="00483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0C" w:rsidRPr="00E4703F" w:rsidRDefault="0048370C" w:rsidP="0048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89C" w:rsidRDefault="00A9589C" w:rsidP="00A9589C"/>
    <w:p w:rsidR="00303065" w:rsidRPr="00303065" w:rsidRDefault="00303065" w:rsidP="003030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       </w:t>
      </w:r>
      <w:r w:rsidRPr="00303065">
        <w:rPr>
          <w:rFonts w:ascii="Times New Roman" w:hAnsi="Times New Roman"/>
          <w:b/>
          <w:sz w:val="24"/>
          <w:szCs w:val="24"/>
        </w:rPr>
        <w:t xml:space="preserve">NOŠU </w:t>
      </w:r>
      <w:r>
        <w:rPr>
          <w:rFonts w:ascii="Times New Roman" w:hAnsi="Times New Roman"/>
          <w:b/>
          <w:sz w:val="24"/>
          <w:szCs w:val="24"/>
        </w:rPr>
        <w:t>IZDEVUMI</w:t>
      </w: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5103"/>
        <w:gridCol w:w="1293"/>
        <w:gridCol w:w="1717"/>
        <w:gridCol w:w="1575"/>
      </w:tblGrid>
      <w:tr w:rsidR="00303065" w:rsidRPr="00E4703F" w:rsidTr="004D0410">
        <w:tc>
          <w:tcPr>
            <w:tcW w:w="642" w:type="dxa"/>
            <w:vAlign w:val="center"/>
          </w:tcPr>
          <w:p w:rsidR="00303065" w:rsidRPr="00E4703F" w:rsidRDefault="00303065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5103" w:type="dxa"/>
            <w:vAlign w:val="center"/>
          </w:tcPr>
          <w:p w:rsidR="00303065" w:rsidRPr="00E4703F" w:rsidRDefault="00303065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Izdales materiāla</w:t>
            </w:r>
          </w:p>
          <w:p w:rsidR="00303065" w:rsidRPr="00E4703F" w:rsidRDefault="00303065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293" w:type="dxa"/>
            <w:vAlign w:val="center"/>
          </w:tcPr>
          <w:p w:rsidR="00303065" w:rsidRPr="00E4703F" w:rsidRDefault="00303065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303065" w:rsidRPr="00E4703F" w:rsidRDefault="00303065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65" w:rsidRPr="00E4703F" w:rsidRDefault="00303065" w:rsidP="00037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303065" w:rsidRPr="00E4703F" w:rsidRDefault="00303065" w:rsidP="00037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303065" w:rsidRPr="00E4703F" w:rsidTr="004D0410">
        <w:tc>
          <w:tcPr>
            <w:tcW w:w="642" w:type="dxa"/>
          </w:tcPr>
          <w:p w:rsidR="00303065" w:rsidRPr="00E4703F" w:rsidRDefault="00303065" w:rsidP="00303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303065" w:rsidRPr="00C22DE9" w:rsidRDefault="0048370C" w:rsidP="00303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Skaņu spēles. Baiba Brice RAKA</w:t>
            </w:r>
          </w:p>
        </w:tc>
        <w:tc>
          <w:tcPr>
            <w:tcW w:w="1293" w:type="dxa"/>
            <w:vAlign w:val="center"/>
          </w:tcPr>
          <w:p w:rsidR="00303065" w:rsidRPr="00551FFC" w:rsidRDefault="00303065" w:rsidP="00303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303065" w:rsidRPr="00E4703F" w:rsidRDefault="00303065" w:rsidP="00303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65" w:rsidRPr="00E4703F" w:rsidRDefault="00303065" w:rsidP="0030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65" w:rsidRPr="00E4703F" w:rsidTr="004D0410">
        <w:tc>
          <w:tcPr>
            <w:tcW w:w="642" w:type="dxa"/>
          </w:tcPr>
          <w:p w:rsidR="00303065" w:rsidRPr="00E4703F" w:rsidRDefault="00303065" w:rsidP="00303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303065" w:rsidRPr="00303065" w:rsidRDefault="0048370C" w:rsidP="0048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Runcis Kumelītēs</w:t>
            </w:r>
            <w:r w:rsidR="00303065" w:rsidRPr="003030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+ CD M.Zelmene</w:t>
            </w:r>
            <w:r w:rsidR="00303065" w:rsidRPr="00303065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</w:rPr>
              <w:t>AKA</w:t>
            </w:r>
          </w:p>
        </w:tc>
        <w:tc>
          <w:tcPr>
            <w:tcW w:w="1293" w:type="dxa"/>
            <w:vAlign w:val="center"/>
          </w:tcPr>
          <w:p w:rsidR="00303065" w:rsidRPr="00551FFC" w:rsidRDefault="00303065" w:rsidP="00303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303065" w:rsidRPr="00E4703F" w:rsidRDefault="00303065" w:rsidP="00303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65" w:rsidRPr="00E4703F" w:rsidRDefault="00303065" w:rsidP="0030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10" w:rsidRPr="00E4703F" w:rsidTr="004D0410">
        <w:tc>
          <w:tcPr>
            <w:tcW w:w="642" w:type="dxa"/>
          </w:tcPr>
          <w:p w:rsidR="004D0410" w:rsidRPr="00E4703F" w:rsidRDefault="00E25FFD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4D0410" w:rsidRDefault="004D0410" w:rsidP="004D0410">
            <w:pPr>
              <w:rPr>
                <w:rFonts w:ascii="Times New Roman" w:hAnsi="Times New Roman"/>
                <w:sz w:val="24"/>
                <w:szCs w:val="24"/>
              </w:rPr>
            </w:pPr>
            <w:r w:rsidRPr="000B21D3">
              <w:rPr>
                <w:rFonts w:ascii="Times New Roman" w:hAnsi="Times New Roman"/>
                <w:sz w:val="24"/>
                <w:szCs w:val="24"/>
              </w:rPr>
              <w:t>Vecmāmiņas pūra lāde. I.Pumpure</w:t>
            </w:r>
          </w:p>
        </w:tc>
        <w:tc>
          <w:tcPr>
            <w:tcW w:w="1293" w:type="dxa"/>
            <w:vAlign w:val="center"/>
          </w:tcPr>
          <w:p w:rsidR="004D0410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D0410" w:rsidRPr="00E4703F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10" w:rsidRPr="00E4703F" w:rsidRDefault="004D0410" w:rsidP="004D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10" w:rsidRPr="00E4703F" w:rsidTr="004D0410">
        <w:tc>
          <w:tcPr>
            <w:tcW w:w="642" w:type="dxa"/>
          </w:tcPr>
          <w:p w:rsidR="004D0410" w:rsidRPr="00E4703F" w:rsidRDefault="00E25FFD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4D0410" w:rsidRPr="00C22DE9" w:rsidRDefault="004D0410" w:rsidP="004D04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Viss sākas ar rotaļu. Baiba Brice RAKA</w:t>
            </w:r>
          </w:p>
        </w:tc>
        <w:tc>
          <w:tcPr>
            <w:tcW w:w="1293" w:type="dxa"/>
            <w:vAlign w:val="center"/>
          </w:tcPr>
          <w:p w:rsidR="004D0410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D0410" w:rsidRPr="00E4703F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10" w:rsidRPr="00E4703F" w:rsidRDefault="004D0410" w:rsidP="004D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10" w:rsidRPr="00E4703F" w:rsidTr="004D0410">
        <w:tc>
          <w:tcPr>
            <w:tcW w:w="642" w:type="dxa"/>
          </w:tcPr>
          <w:p w:rsidR="004D0410" w:rsidRPr="00E4703F" w:rsidRDefault="00E25FFD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4D0410" w:rsidRDefault="004D0410" w:rsidP="004D0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Albūms bērniem “ Kur dzīvo laime” Dzeguzīte un Draugi</w:t>
            </w:r>
          </w:p>
        </w:tc>
        <w:tc>
          <w:tcPr>
            <w:tcW w:w="1293" w:type="dxa"/>
            <w:vAlign w:val="center"/>
          </w:tcPr>
          <w:p w:rsidR="004D0410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D0410" w:rsidRPr="00E4703F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10" w:rsidRPr="00E4703F" w:rsidRDefault="004D0410" w:rsidP="004D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10" w:rsidRPr="00E4703F" w:rsidTr="004D0410">
        <w:tc>
          <w:tcPr>
            <w:tcW w:w="642" w:type="dxa"/>
          </w:tcPr>
          <w:p w:rsidR="004D0410" w:rsidRPr="00E4703F" w:rsidRDefault="00E25FFD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4D0410" w:rsidRDefault="004D0410" w:rsidP="004D0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Vasariņa. Dziesmas bērniem  Valters un Rapa</w:t>
            </w:r>
          </w:p>
        </w:tc>
        <w:tc>
          <w:tcPr>
            <w:tcW w:w="1293" w:type="dxa"/>
            <w:vAlign w:val="center"/>
          </w:tcPr>
          <w:p w:rsidR="004D0410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D0410" w:rsidRPr="00E4703F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10" w:rsidRPr="00E4703F" w:rsidRDefault="004D0410" w:rsidP="004D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10" w:rsidRPr="00E4703F" w:rsidTr="004D0410">
        <w:tc>
          <w:tcPr>
            <w:tcW w:w="642" w:type="dxa"/>
          </w:tcPr>
          <w:p w:rsidR="004D0410" w:rsidRPr="00E4703F" w:rsidRDefault="00E25FFD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4D0410" w:rsidRDefault="004D0410" w:rsidP="004D0410">
            <w:pPr>
              <w:rPr>
                <w:rFonts w:ascii="Times New Roman" w:hAnsi="Times New Roman"/>
                <w:sz w:val="24"/>
                <w:szCs w:val="24"/>
              </w:rPr>
            </w:pPr>
            <w:r w:rsidRPr="000B21D3">
              <w:rPr>
                <w:rFonts w:ascii="Times New Roman" w:hAnsi="Times New Roman"/>
                <w:sz w:val="24"/>
                <w:szCs w:val="24"/>
              </w:rPr>
              <w:t>Nāc zaļā pļavā! Dziesmas bērniem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Jānis Roze</w:t>
            </w:r>
          </w:p>
        </w:tc>
        <w:tc>
          <w:tcPr>
            <w:tcW w:w="1293" w:type="dxa"/>
            <w:vAlign w:val="center"/>
          </w:tcPr>
          <w:p w:rsidR="004D0410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D0410" w:rsidRPr="00E4703F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10" w:rsidRPr="00E4703F" w:rsidRDefault="004D0410" w:rsidP="004D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10" w:rsidRPr="00E4703F" w:rsidTr="004D0410">
        <w:tc>
          <w:tcPr>
            <w:tcW w:w="642" w:type="dxa"/>
          </w:tcPr>
          <w:p w:rsidR="004D0410" w:rsidRPr="00E4703F" w:rsidRDefault="00E25FFD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4D0410" w:rsidRDefault="004D0410" w:rsidP="004D0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Dziedam kopā ar mazajiem. G.Griģe Jānis Roze</w:t>
            </w:r>
          </w:p>
        </w:tc>
        <w:tc>
          <w:tcPr>
            <w:tcW w:w="1293" w:type="dxa"/>
            <w:vAlign w:val="center"/>
          </w:tcPr>
          <w:p w:rsidR="004D0410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D0410" w:rsidRPr="00E4703F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10" w:rsidRPr="00E4703F" w:rsidRDefault="004D0410" w:rsidP="004D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10" w:rsidRPr="00E4703F" w:rsidTr="004D0410">
        <w:tc>
          <w:tcPr>
            <w:tcW w:w="642" w:type="dxa"/>
          </w:tcPr>
          <w:p w:rsidR="004D0410" w:rsidRPr="00E4703F" w:rsidRDefault="00E25FFD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4D0410" w:rsidRDefault="004D0410" w:rsidP="004D0410">
            <w:pPr>
              <w:rPr>
                <w:rFonts w:ascii="Times New Roman" w:hAnsi="Times New Roman"/>
                <w:sz w:val="24"/>
                <w:szCs w:val="24"/>
              </w:rPr>
            </w:pPr>
            <w:r w:rsidRPr="004D0410">
              <w:rPr>
                <w:rFonts w:ascii="Times New Roman" w:hAnsi="Times New Roman"/>
                <w:sz w:val="24"/>
                <w:szCs w:val="24"/>
              </w:rPr>
              <w:t>Validas dziesmiņas</w:t>
            </w:r>
            <w:r>
              <w:rPr>
                <w:rFonts w:ascii="Times New Roman" w:hAnsi="Times New Roman"/>
                <w:sz w:val="24"/>
                <w:szCs w:val="24"/>
              </w:rPr>
              <w:t>. Veidele V</w:t>
            </w:r>
            <w:r w:rsidRPr="004D0410">
              <w:rPr>
                <w:rFonts w:ascii="Times New Roman" w:hAnsi="Times New Roman"/>
                <w:sz w:val="24"/>
                <w:szCs w:val="24"/>
              </w:rPr>
              <w:t>alida</w:t>
            </w:r>
            <w:r>
              <w:t xml:space="preserve"> </w:t>
            </w:r>
            <w:r w:rsidRPr="004D0410">
              <w:rPr>
                <w:rFonts w:ascii="Times New Roman" w:hAnsi="Times New Roman"/>
                <w:sz w:val="24"/>
                <w:szCs w:val="24"/>
              </w:rPr>
              <w:t>Jānis Roze</w:t>
            </w:r>
          </w:p>
        </w:tc>
        <w:tc>
          <w:tcPr>
            <w:tcW w:w="1293" w:type="dxa"/>
            <w:vAlign w:val="center"/>
          </w:tcPr>
          <w:p w:rsidR="004D0410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D0410" w:rsidRPr="00E4703F" w:rsidRDefault="004D0410" w:rsidP="004D0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10" w:rsidRPr="00E4703F" w:rsidRDefault="004D0410" w:rsidP="004D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FBF" w:rsidRPr="00037FBF" w:rsidRDefault="00037FBF" w:rsidP="00037F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7FBF" w:rsidRPr="00037FBF" w:rsidRDefault="00037FBF" w:rsidP="00037F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FBF">
        <w:rPr>
          <w:rFonts w:ascii="Times New Roman" w:hAnsi="Times New Roman"/>
          <w:b/>
          <w:sz w:val="24"/>
          <w:szCs w:val="24"/>
        </w:rPr>
        <w:t>Vadītājs vai pilnvarotā persona:</w:t>
      </w:r>
    </w:p>
    <w:p w:rsidR="00AF0763" w:rsidRDefault="00037FBF" w:rsidP="00FE0C7D">
      <w:pPr>
        <w:spacing w:after="0" w:line="240" w:lineRule="auto"/>
      </w:pPr>
      <w:r w:rsidRPr="00037FBF">
        <w:rPr>
          <w:rFonts w:ascii="Times New Roman" w:hAnsi="Times New Roman"/>
          <w:sz w:val="24"/>
          <w:szCs w:val="24"/>
        </w:rPr>
        <w:t>___</w:t>
      </w:r>
      <w:r w:rsidR="00987A6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AF0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-mediu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8A2"/>
    <w:multiLevelType w:val="hybridMultilevel"/>
    <w:tmpl w:val="63C605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F05E1"/>
    <w:multiLevelType w:val="hybridMultilevel"/>
    <w:tmpl w:val="510825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800618"/>
    <w:multiLevelType w:val="hybridMultilevel"/>
    <w:tmpl w:val="E432E4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539C9"/>
    <w:multiLevelType w:val="hybridMultilevel"/>
    <w:tmpl w:val="0C5C70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D4D74"/>
    <w:multiLevelType w:val="hybridMultilevel"/>
    <w:tmpl w:val="426CB6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03C09"/>
    <w:multiLevelType w:val="hybridMultilevel"/>
    <w:tmpl w:val="E0E2F6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0A"/>
    <w:rsid w:val="000064A3"/>
    <w:rsid w:val="00037FBF"/>
    <w:rsid w:val="00070E25"/>
    <w:rsid w:val="000B21D3"/>
    <w:rsid w:val="000C4AC9"/>
    <w:rsid w:val="000E3DCF"/>
    <w:rsid w:val="001010FC"/>
    <w:rsid w:val="001179EC"/>
    <w:rsid w:val="00130A59"/>
    <w:rsid w:val="00160BCD"/>
    <w:rsid w:val="00296D4E"/>
    <w:rsid w:val="002B1C67"/>
    <w:rsid w:val="00303065"/>
    <w:rsid w:val="00395101"/>
    <w:rsid w:val="0040581F"/>
    <w:rsid w:val="00430BC1"/>
    <w:rsid w:val="00467316"/>
    <w:rsid w:val="00470D40"/>
    <w:rsid w:val="0048370C"/>
    <w:rsid w:val="004D0410"/>
    <w:rsid w:val="0055265F"/>
    <w:rsid w:val="00591A6F"/>
    <w:rsid w:val="005C7B7F"/>
    <w:rsid w:val="005D4793"/>
    <w:rsid w:val="00677E15"/>
    <w:rsid w:val="0069280A"/>
    <w:rsid w:val="00695E2D"/>
    <w:rsid w:val="006E1669"/>
    <w:rsid w:val="00740FF5"/>
    <w:rsid w:val="0075435B"/>
    <w:rsid w:val="00790422"/>
    <w:rsid w:val="0079264F"/>
    <w:rsid w:val="00841CE9"/>
    <w:rsid w:val="008945AE"/>
    <w:rsid w:val="008946E6"/>
    <w:rsid w:val="008E0DD5"/>
    <w:rsid w:val="008F19C2"/>
    <w:rsid w:val="0094261B"/>
    <w:rsid w:val="00987A60"/>
    <w:rsid w:val="009E4C82"/>
    <w:rsid w:val="009E77D7"/>
    <w:rsid w:val="00A519C8"/>
    <w:rsid w:val="00A55780"/>
    <w:rsid w:val="00A9589C"/>
    <w:rsid w:val="00AC26D1"/>
    <w:rsid w:val="00AC3F26"/>
    <w:rsid w:val="00AE4121"/>
    <w:rsid w:val="00AF0763"/>
    <w:rsid w:val="00B777F0"/>
    <w:rsid w:val="00BD0ABF"/>
    <w:rsid w:val="00C22DE9"/>
    <w:rsid w:val="00C31452"/>
    <w:rsid w:val="00CB138E"/>
    <w:rsid w:val="00DD626F"/>
    <w:rsid w:val="00DF7979"/>
    <w:rsid w:val="00E02AA0"/>
    <w:rsid w:val="00E25FFD"/>
    <w:rsid w:val="00E6758D"/>
    <w:rsid w:val="00EB1993"/>
    <w:rsid w:val="00F131A6"/>
    <w:rsid w:val="00F14F0C"/>
    <w:rsid w:val="00F24C52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13F2"/>
  <w15:docId w15:val="{6CC8906D-058F-4150-94BD-C0CF541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9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A9589C"/>
  </w:style>
  <w:style w:type="character" w:styleId="Hyperlink">
    <w:name w:val="Hyperlink"/>
    <w:basedOn w:val="DefaultParagraphFont"/>
    <w:uiPriority w:val="99"/>
    <w:unhideWhenUsed/>
    <w:rsid w:val="00AE4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4313</Words>
  <Characters>2459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2018-05-14T05:38:00Z</cp:lastPrinted>
  <dcterms:created xsi:type="dcterms:W3CDTF">2017-05-15T08:00:00Z</dcterms:created>
  <dcterms:modified xsi:type="dcterms:W3CDTF">2018-05-14T11:27:00Z</dcterms:modified>
</cp:coreProperties>
</file>