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C" w:rsidRPr="00ED22D0" w:rsidRDefault="009F6ABC" w:rsidP="009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ED22D0">
        <w:rPr>
          <w:rFonts w:ascii="Times New Roman" w:eastAsia="Times New Roman" w:hAnsi="Times New Roman" w:cs="Times New Roman"/>
          <w:caps/>
          <w:sz w:val="24"/>
          <w:szCs w:val="20"/>
          <w:lang w:eastAsia="lv-LV"/>
        </w:rPr>
        <w:t>apstiprinU</w:t>
      </w:r>
      <w:r w:rsidRPr="00ED22D0">
        <w:rPr>
          <w:rFonts w:ascii="Times New Roman" w:eastAsia="Times New Roman" w:hAnsi="Times New Roman" w:cs="Times New Roman"/>
          <w:caps/>
          <w:sz w:val="24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Daugavpils </w:t>
      </w:r>
      <w:r w:rsidRPr="00ED22D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</w:p>
    <w:p w:rsidR="009F6ABC" w:rsidRPr="00ED22D0" w:rsidRDefault="009F6ABC" w:rsidP="009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Stropu </w:t>
      </w:r>
      <w:r w:rsidRPr="00ED22D0">
        <w:rPr>
          <w:rFonts w:ascii="Times New Roman" w:eastAsia="Times New Roman" w:hAnsi="Times New Roman" w:cs="Times New Roman"/>
          <w:sz w:val="24"/>
          <w:szCs w:val="24"/>
          <w:lang w:eastAsia="lv-LV"/>
        </w:rPr>
        <w:t>pamatskolas-attīstības centra</w:t>
      </w:r>
      <w:r w:rsidRPr="00ED22D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direktore</w:t>
      </w:r>
    </w:p>
    <w:p w:rsidR="009F6ABC" w:rsidRPr="00ED22D0" w:rsidRDefault="009F6ABC" w:rsidP="009F6A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2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M. Raičonoka</w:t>
      </w:r>
    </w:p>
    <w:p w:rsidR="009F6ABC" w:rsidRPr="00ED22D0" w:rsidRDefault="009F6ABC" w:rsidP="009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Daugavpilī, 2018.gada 24. oktobrī</w:t>
      </w:r>
    </w:p>
    <w:p w:rsidR="009F6ABC" w:rsidRPr="00ED22D0" w:rsidRDefault="009F6ABC" w:rsidP="009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9F6ABC" w:rsidRPr="00ED22D0" w:rsidRDefault="009F6ABC" w:rsidP="009F6ABC">
      <w:pPr>
        <w:spacing w:after="0" w:line="240" w:lineRule="auto"/>
        <w:jc w:val="center"/>
        <w:rPr>
          <w:rFonts w:ascii="Dutch TL" w:eastAsia="Times New Roman" w:hAnsi="Dutch TL" w:cs="Times New Roman"/>
          <w:b/>
          <w:sz w:val="28"/>
          <w:szCs w:val="28"/>
          <w:lang w:eastAsia="lv-LV"/>
        </w:rPr>
      </w:pPr>
      <w:r w:rsidRPr="00ED22D0">
        <w:rPr>
          <w:rFonts w:ascii="Dutch TL" w:eastAsia="Times New Roman" w:hAnsi="Dutch TL" w:cs="Times New Roman"/>
          <w:b/>
          <w:sz w:val="28"/>
          <w:szCs w:val="28"/>
          <w:lang w:eastAsia="lv-LV"/>
        </w:rPr>
        <w:t>Paziņojums par lēmumu</w:t>
      </w:r>
    </w:p>
    <w:p w:rsidR="009F6ABC" w:rsidRPr="00ED22D0" w:rsidRDefault="009F6ABC" w:rsidP="009F6ABC">
      <w:pPr>
        <w:spacing w:after="0" w:line="240" w:lineRule="auto"/>
        <w:jc w:val="center"/>
        <w:rPr>
          <w:rFonts w:ascii="Dutch TL" w:eastAsia="Times New Roman" w:hAnsi="Dutch TL" w:cs="Times New Roman"/>
          <w:b/>
          <w:sz w:val="28"/>
          <w:szCs w:val="28"/>
          <w:lang w:eastAsia="lv-LV"/>
        </w:rPr>
      </w:pPr>
    </w:p>
    <w:p w:rsidR="009F6ABC" w:rsidRPr="00ED22D0" w:rsidRDefault="009F6ABC" w:rsidP="009F6ABC">
      <w:pPr>
        <w:spacing w:after="0" w:line="240" w:lineRule="auto"/>
        <w:jc w:val="center"/>
        <w:rPr>
          <w:rFonts w:ascii="Dutch TL" w:eastAsia="Times New Roman" w:hAnsi="Dutch TL" w:cs="Times New Roman"/>
          <w:b/>
          <w:sz w:val="24"/>
          <w:szCs w:val="20"/>
          <w:lang w:eastAsia="lv-LV"/>
        </w:rPr>
      </w:pPr>
      <w:r w:rsidRPr="00ED22D0">
        <w:rPr>
          <w:rFonts w:ascii="Dutch TL" w:eastAsia="Times New Roman" w:hAnsi="Dutch TL" w:cs="Times New Roman"/>
          <w:b/>
          <w:sz w:val="24"/>
          <w:szCs w:val="20"/>
          <w:lang w:eastAsia="lv-LV"/>
        </w:rPr>
        <w:t xml:space="preserve">Tirgus izpēte  </w:t>
      </w:r>
    </w:p>
    <w:p w:rsidR="009F6ABC" w:rsidRPr="00ED22D0" w:rsidRDefault="009F6ABC" w:rsidP="009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D22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Pr="00ED22D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cību grāmatu iegāde Stropu</w:t>
      </w:r>
      <w:r w:rsidRPr="00ED22D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pamatskola-attīstības centram</w:t>
      </w:r>
      <w:r w:rsidRPr="00ED22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9F6ABC" w:rsidRPr="00ED22D0" w:rsidRDefault="009F6ABC" w:rsidP="009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F6ABC" w:rsidRPr="00ED22D0" w:rsidRDefault="009F6ABC" w:rsidP="009F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9F6ABC" w:rsidRPr="00ED22D0" w:rsidRDefault="009F6ABC" w:rsidP="009F6ABC">
      <w:pPr>
        <w:spacing w:before="120" w:after="0" w:line="240" w:lineRule="auto"/>
        <w:jc w:val="both"/>
        <w:rPr>
          <w:rFonts w:ascii="Dutch TL" w:eastAsia="Times New Roman" w:hAnsi="Dutch TL" w:cs="Times New Roman"/>
          <w:bCs/>
          <w:lang w:eastAsia="lv-LV"/>
        </w:rPr>
      </w:pPr>
      <w:r w:rsidRPr="00ED22D0">
        <w:rPr>
          <w:rFonts w:ascii="Dutch TL" w:eastAsia="Times New Roman" w:hAnsi="Dutch TL" w:cs="Times New Roman"/>
          <w:bCs/>
          <w:lang w:eastAsia="lv-LV"/>
        </w:rPr>
        <w:t xml:space="preserve">Uzaicinājums iesniegt piedāvājumus un tehniskā specifikācija ievietota </w:t>
      </w:r>
      <w:r>
        <w:rPr>
          <w:rFonts w:ascii="Dutch TL" w:eastAsia="Times New Roman" w:hAnsi="Dutch TL" w:cs="Times New Roman"/>
          <w:b/>
          <w:bCs/>
          <w:lang w:eastAsia="lv-LV"/>
        </w:rPr>
        <w:t>16.10.2018</w:t>
      </w:r>
      <w:r w:rsidRPr="00ED22D0">
        <w:rPr>
          <w:rFonts w:ascii="Dutch TL" w:eastAsia="Times New Roman" w:hAnsi="Dutch TL" w:cs="Times New Roman"/>
          <w:b/>
          <w:bCs/>
          <w:lang w:eastAsia="lv-LV"/>
        </w:rPr>
        <w:t xml:space="preserve">. </w:t>
      </w:r>
      <w:r w:rsidRPr="00ED22D0">
        <w:rPr>
          <w:rFonts w:ascii="Dutch TL" w:eastAsia="Times New Roman" w:hAnsi="Dutch TL" w:cs="Times New Roman"/>
          <w:bCs/>
          <w:lang w:eastAsia="lv-LV"/>
        </w:rPr>
        <w:t xml:space="preserve">Daugavpils pilsētas Izglītības pārvaldes mājas lapā </w:t>
      </w:r>
      <w:hyperlink r:id="rId6" w:history="1">
        <w:r w:rsidRPr="00ED22D0">
          <w:rPr>
            <w:rFonts w:ascii="Dutch TL" w:eastAsia="Times New Roman" w:hAnsi="Dutch TL" w:cs="Times New Roman"/>
            <w:bCs/>
            <w:color w:val="143D8D"/>
            <w:u w:val="single"/>
            <w:lang w:eastAsia="lv-LV"/>
          </w:rPr>
          <w:t>www.izglitiba.daugavpils.lv</w:t>
        </w:r>
      </w:hyperlink>
    </w:p>
    <w:p w:rsidR="009F6ABC" w:rsidRPr="00ED22D0" w:rsidRDefault="009F6ABC" w:rsidP="009F6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9F6ABC" w:rsidRPr="00ED22D0" w:rsidRDefault="009F6ABC" w:rsidP="009F6ABC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Dutch TL" w:eastAsia="Times New Roman" w:hAnsi="Dutch TL" w:cs="Times New Roman"/>
          <w:b/>
          <w:bCs/>
          <w:sz w:val="24"/>
          <w:szCs w:val="20"/>
          <w:lang w:eastAsia="lv-LV"/>
        </w:rPr>
      </w:pPr>
      <w:r w:rsidRPr="00ED22D0">
        <w:rPr>
          <w:rFonts w:ascii="Dutch TL" w:eastAsia="Times New Roman" w:hAnsi="Dutch TL" w:cs="Times New Roman"/>
          <w:b/>
          <w:bCs/>
          <w:sz w:val="24"/>
          <w:szCs w:val="20"/>
          <w:lang w:eastAsia="lv-LV"/>
        </w:rPr>
        <w:t xml:space="preserve">Pasūtītājs: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0"/>
      </w:tblGrid>
      <w:tr w:rsidR="009F6ABC" w:rsidRPr="00ED22D0" w:rsidTr="00202B2D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suppressAutoHyphens/>
              <w:spacing w:after="0"/>
              <w:jc w:val="both"/>
              <w:rPr>
                <w:rFonts w:ascii="Dutch TL" w:eastAsia="Times New Roman" w:hAnsi="Dutch TL" w:cs="Times New Roman"/>
                <w:bCs/>
                <w:sz w:val="24"/>
                <w:szCs w:val="20"/>
                <w:lang w:val="en-US" w:eastAsia="lv-LV"/>
              </w:rPr>
            </w:pPr>
            <w:r w:rsidRPr="00ED22D0">
              <w:rPr>
                <w:rFonts w:ascii="Dutch TL" w:eastAsia="Times New Roman" w:hAnsi="Dutch TL" w:cs="Times New Roman"/>
                <w:bCs/>
                <w:sz w:val="24"/>
                <w:szCs w:val="20"/>
                <w:lang w:val="en-US" w:eastAsia="lv-LV"/>
              </w:rPr>
              <w:t xml:space="preserve">Daugavpils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Stropu </w:t>
            </w:r>
            <w:r w:rsidRPr="00ED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pamatskola-attīstības centrs</w:t>
            </w:r>
          </w:p>
        </w:tc>
      </w:tr>
      <w:tr w:rsidR="009F6ABC" w:rsidRPr="00ED22D0" w:rsidTr="00202B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suppressAutoHyphens/>
              <w:spacing w:after="0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Abavas iela 1, Daugavpils LV-5417</w:t>
            </w:r>
          </w:p>
        </w:tc>
      </w:tr>
      <w:tr w:rsidR="009F6ABC" w:rsidRPr="00ED22D0" w:rsidTr="00202B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Reģ.Nr.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suppressAutoHyphens/>
              <w:spacing w:after="0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LV2720901224</w:t>
            </w:r>
          </w:p>
        </w:tc>
      </w:tr>
      <w:tr w:rsidR="009F6ABC" w:rsidRPr="00ED22D0" w:rsidTr="00202B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BC" w:rsidRPr="00ED22D0" w:rsidRDefault="009F6ABC" w:rsidP="00202B2D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Kontaktpersona līguma slēgšanas 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suppressAutoHyphens/>
              <w:spacing w:after="0"/>
              <w:jc w:val="both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Direktore M. Raičonoka, t. 65442776</w:t>
            </w:r>
          </w:p>
        </w:tc>
      </w:tr>
      <w:tr w:rsidR="009F6ABC" w:rsidRPr="00ED22D0" w:rsidTr="00202B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tabs>
                <w:tab w:val="left" w:pos="720"/>
                <w:tab w:val="right" w:leader="dot" w:pos="9360"/>
              </w:tabs>
              <w:suppressAutoHyphens/>
              <w:spacing w:before="240"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 xml:space="preserve">Kontaktpersona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suppressAutoHyphens/>
              <w:spacing w:before="240" w:after="0"/>
              <w:jc w:val="both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Bibliotekāre S. Staškeviča, t. 65446677</w:t>
            </w:r>
          </w:p>
        </w:tc>
      </w:tr>
    </w:tbl>
    <w:p w:rsidR="009F6ABC" w:rsidRPr="00ED22D0" w:rsidRDefault="009F6ABC" w:rsidP="009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F6ABC" w:rsidRPr="00ED22D0" w:rsidRDefault="009F6ABC" w:rsidP="009F6ABC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Dutch TL" w:eastAsia="Times New Roman" w:hAnsi="Dutch TL" w:cs="Times New Roman"/>
          <w:b/>
          <w:lang w:eastAsia="lv-LV"/>
        </w:rPr>
      </w:pPr>
      <w:r w:rsidRPr="00ED22D0">
        <w:rPr>
          <w:rFonts w:ascii="Dutch TL" w:eastAsia="Times New Roman" w:hAnsi="Dutch TL" w:cs="Times New Roman"/>
          <w:b/>
          <w:lang w:eastAsia="lv-LV"/>
        </w:rPr>
        <w:t>IEPIRKUMA PRIEKŠMETS</w:t>
      </w:r>
    </w:p>
    <w:p w:rsidR="009F6ABC" w:rsidRPr="00ED22D0" w:rsidRDefault="009F6ABC" w:rsidP="009F6ABC">
      <w:pPr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 w:rsidRPr="00ED2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līdzekļu piegāde Daugavpils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Stropu </w:t>
      </w:r>
      <w:r w:rsidRPr="00ED22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pamatskolas-attīstības centra</w:t>
      </w:r>
      <w:r w:rsidRPr="00ED2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vajadzībām.</w:t>
      </w:r>
    </w:p>
    <w:p w:rsidR="009F6ABC" w:rsidRPr="00ED22D0" w:rsidRDefault="009F6ABC" w:rsidP="009F6ABC">
      <w:pPr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 w:rsidRPr="00ED22D0">
        <w:rPr>
          <w:rFonts w:ascii="Dutch TL" w:eastAsia="Times New Roman" w:hAnsi="Dutch TL" w:cs="Times New Roman"/>
          <w:lang w:eastAsia="lv-LV"/>
        </w:rPr>
        <w:t>Saņemto piedāvājumu skaits: 1 (viens).</w:t>
      </w:r>
    </w:p>
    <w:p w:rsidR="009F6ABC" w:rsidRPr="00ED22D0" w:rsidRDefault="009F6ABC" w:rsidP="009F6ABC">
      <w:pPr>
        <w:tabs>
          <w:tab w:val="left" w:pos="720"/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ABC" w:rsidRPr="00ED22D0" w:rsidRDefault="009F6ABC" w:rsidP="009F6ABC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Dutch TL" w:eastAsia="Times New Roman" w:hAnsi="Dutch TL" w:cs="Times New Roman"/>
          <w:b/>
          <w:lang w:eastAsia="lv-LV"/>
        </w:rPr>
      </w:pPr>
      <w:r w:rsidRPr="00ED22D0">
        <w:rPr>
          <w:rFonts w:ascii="Dutch TL" w:eastAsia="Times New Roman" w:hAnsi="Dutch TL" w:cs="Times New Roman"/>
          <w:b/>
          <w:lang w:eastAsia="lv-LV"/>
        </w:rPr>
        <w:t>PRETENDENTS, KURAM PIEŠĶIRTAS TIESĪBAS SLĒGT LĪGUMU:</w:t>
      </w:r>
    </w:p>
    <w:p w:rsidR="009F6ABC" w:rsidRPr="00ED22D0" w:rsidRDefault="009F6ABC" w:rsidP="009F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22D0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slēgšanas tiesības piešķirtas vienīgajam pretendentam SIA „ADAMAS”, reģ.Nr.41503019335, Saules iela 71, Daugavpils, LV-5401</w:t>
      </w:r>
    </w:p>
    <w:p w:rsidR="009F6ABC" w:rsidRPr="00ED22D0" w:rsidRDefault="009F6ABC" w:rsidP="009F6ABC">
      <w:pPr>
        <w:tabs>
          <w:tab w:val="left" w:pos="567"/>
        </w:tabs>
        <w:spacing w:after="0" w:line="240" w:lineRule="auto"/>
        <w:ind w:left="720"/>
        <w:jc w:val="both"/>
        <w:rPr>
          <w:rFonts w:ascii="Helvetica" w:eastAsia="Arial Unicode MS" w:hAnsi="Helvetica" w:cs="Arial Unicode MS"/>
          <w:color w:val="000000"/>
        </w:rPr>
      </w:pPr>
    </w:p>
    <w:p w:rsidR="009F6ABC" w:rsidRPr="00ED22D0" w:rsidRDefault="009F6ABC" w:rsidP="009F6ABC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ED22D0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Saņemtā piedāvājuma kopsavilkums:</w:t>
      </w:r>
    </w:p>
    <w:p w:rsidR="009F6ABC" w:rsidRPr="00ED22D0" w:rsidRDefault="009F6ABC" w:rsidP="009F6ABC">
      <w:pPr>
        <w:tabs>
          <w:tab w:val="left" w:pos="567"/>
        </w:tabs>
        <w:spacing w:after="0" w:line="240" w:lineRule="auto"/>
        <w:ind w:left="720"/>
        <w:jc w:val="both"/>
        <w:rPr>
          <w:rFonts w:ascii="Helvetica" w:eastAsia="Arial Unicode MS" w:hAnsi="Helvetica" w:cs="Arial Unicode MS"/>
          <w:color w:val="00000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4049"/>
      </w:tblGrid>
      <w:tr w:rsidR="009F6ABC" w:rsidRPr="00ED22D0" w:rsidTr="00202B2D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spacing w:after="0" w:line="360" w:lineRule="auto"/>
              <w:jc w:val="center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lang w:eastAsia="lv-LV"/>
              </w:rPr>
              <w:t>Iepirkuma daļa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spacing w:after="0" w:line="360" w:lineRule="auto"/>
              <w:jc w:val="center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b/>
                <w:lang w:eastAsia="lv-LV"/>
              </w:rPr>
              <w:t>Kopējā summa par 1 vienību, Eur ar PVN</w:t>
            </w:r>
          </w:p>
        </w:tc>
      </w:tr>
      <w:tr w:rsidR="009F6ABC" w:rsidRPr="00ED22D0" w:rsidTr="00202B2D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sz w:val="26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lang w:eastAsia="lv-LV"/>
              </w:rPr>
              <w:t>Mācību grāmatas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F93476" w:rsidRDefault="004C54E9" w:rsidP="00202B2D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  <w:t>5083.00</w:t>
            </w:r>
          </w:p>
        </w:tc>
      </w:tr>
      <w:tr w:rsidR="009F6ABC" w:rsidRPr="00ED22D0" w:rsidTr="00202B2D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ED22D0" w:rsidRDefault="009F6ABC" w:rsidP="00202B2D">
            <w:pPr>
              <w:spacing w:after="0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 w:rsidRPr="00ED22D0"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Mācību līdzekļi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C" w:rsidRPr="00F93476" w:rsidRDefault="004C54E9" w:rsidP="00202B2D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  <w:t>2900.00</w:t>
            </w:r>
            <w:bookmarkStart w:id="0" w:name="_GoBack"/>
            <w:bookmarkEnd w:id="0"/>
          </w:p>
        </w:tc>
      </w:tr>
    </w:tbl>
    <w:p w:rsidR="009F6ABC" w:rsidRPr="00ED22D0" w:rsidRDefault="009F6ABC" w:rsidP="009F6ABC">
      <w:pPr>
        <w:spacing w:after="0" w:line="240" w:lineRule="auto"/>
        <w:rPr>
          <w:rFonts w:ascii="Dutch TL" w:eastAsia="Times New Roman" w:hAnsi="Dutch TL" w:cs="Times New Roman"/>
          <w:b/>
          <w:lang w:eastAsia="lv-LV"/>
        </w:rPr>
      </w:pPr>
    </w:p>
    <w:p w:rsidR="009F6ABC" w:rsidRPr="00ED22D0" w:rsidRDefault="009F6ABC" w:rsidP="009F6ABC">
      <w:pPr>
        <w:spacing w:after="0" w:line="240" w:lineRule="auto"/>
        <w:rPr>
          <w:rFonts w:ascii="Dutch TL" w:eastAsia="Times New Roman" w:hAnsi="Dutch TL" w:cs="Times New Roman"/>
          <w:b/>
          <w:lang w:eastAsia="lv-LV"/>
        </w:rPr>
      </w:pPr>
      <w:r>
        <w:rPr>
          <w:rFonts w:ascii="Dutch TL" w:eastAsia="Times New Roman" w:hAnsi="Dutch TL" w:cs="Times New Roman"/>
          <w:b/>
          <w:lang w:eastAsia="lv-LV"/>
        </w:rPr>
        <w:t>Lēmums pieņemts 2018.g. 24. oktobrī</w:t>
      </w:r>
    </w:p>
    <w:p w:rsidR="009F6ABC" w:rsidRPr="00ED22D0" w:rsidRDefault="009F6ABC" w:rsidP="009F6AB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ED22D0">
        <w:rPr>
          <w:rFonts w:ascii="Times New Roman" w:eastAsia="Times New Roman" w:hAnsi="Times New Roman" w:cs="Times New Roman"/>
          <w:lang w:eastAsia="lv-LV"/>
        </w:rPr>
        <w:t>Informāciju sagatavoja:</w:t>
      </w:r>
    </w:p>
    <w:p w:rsidR="009F6ABC" w:rsidRPr="00ED22D0" w:rsidRDefault="009F6ABC" w:rsidP="009F6AB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ED22D0">
        <w:rPr>
          <w:rFonts w:ascii="Times New Roman" w:eastAsia="Times New Roman" w:hAnsi="Times New Roman" w:cs="Times New Roman"/>
          <w:lang w:eastAsia="lv-LV"/>
        </w:rPr>
        <w:t>Svetlana Staškeviča</w:t>
      </w:r>
    </w:p>
    <w:p w:rsidR="009F6ABC" w:rsidRPr="00ED22D0" w:rsidRDefault="009F6ABC" w:rsidP="009F6AB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ED22D0">
        <w:rPr>
          <w:rFonts w:ascii="Times New Roman" w:eastAsia="Times New Roman" w:hAnsi="Times New Roman" w:cs="Times New Roman"/>
          <w:lang w:eastAsia="lv-LV"/>
        </w:rPr>
        <w:t xml:space="preserve">Daugavpils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Stropu </w:t>
      </w:r>
      <w:r w:rsidRPr="00ED22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pamatskolas-attīstības centra bibliotekāre</w:t>
      </w:r>
    </w:p>
    <w:p w:rsidR="009F6ABC" w:rsidRPr="00ED22D0" w:rsidRDefault="009F6ABC" w:rsidP="009F6AB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24.10.2018</w:t>
      </w:r>
      <w:r w:rsidRPr="00ED22D0">
        <w:rPr>
          <w:rFonts w:ascii="Times New Roman" w:eastAsia="Times New Roman" w:hAnsi="Times New Roman" w:cs="Times New Roman"/>
          <w:lang w:eastAsia="lv-LV"/>
        </w:rPr>
        <w:t>.</w:t>
      </w:r>
    </w:p>
    <w:p w:rsidR="009F6ABC" w:rsidRDefault="009F6ABC" w:rsidP="009F6ABC"/>
    <w:p w:rsidR="00AA49A3" w:rsidRDefault="00AA49A3"/>
    <w:sectPr w:rsidR="00AA49A3" w:rsidSect="00E10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ABC"/>
    <w:rsid w:val="000A2F29"/>
    <w:rsid w:val="000B249E"/>
    <w:rsid w:val="000C6E21"/>
    <w:rsid w:val="000E6A3C"/>
    <w:rsid w:val="00120079"/>
    <w:rsid w:val="0012786D"/>
    <w:rsid w:val="00191E98"/>
    <w:rsid w:val="00214A11"/>
    <w:rsid w:val="00216B93"/>
    <w:rsid w:val="003018EA"/>
    <w:rsid w:val="00321989"/>
    <w:rsid w:val="003C4481"/>
    <w:rsid w:val="003E5778"/>
    <w:rsid w:val="00411CB9"/>
    <w:rsid w:val="00416EFA"/>
    <w:rsid w:val="00431905"/>
    <w:rsid w:val="00464C9C"/>
    <w:rsid w:val="00492E15"/>
    <w:rsid w:val="004A5FE5"/>
    <w:rsid w:val="004C54E9"/>
    <w:rsid w:val="004D7F48"/>
    <w:rsid w:val="00521606"/>
    <w:rsid w:val="00531684"/>
    <w:rsid w:val="006557E8"/>
    <w:rsid w:val="006976BC"/>
    <w:rsid w:val="00697B50"/>
    <w:rsid w:val="006B69A9"/>
    <w:rsid w:val="00705F8D"/>
    <w:rsid w:val="007103DE"/>
    <w:rsid w:val="007109CE"/>
    <w:rsid w:val="007124B5"/>
    <w:rsid w:val="00801DBA"/>
    <w:rsid w:val="00861B83"/>
    <w:rsid w:val="008631D8"/>
    <w:rsid w:val="008713CD"/>
    <w:rsid w:val="00944A5B"/>
    <w:rsid w:val="00960D31"/>
    <w:rsid w:val="00985EB6"/>
    <w:rsid w:val="009B1F1A"/>
    <w:rsid w:val="009C479D"/>
    <w:rsid w:val="009F6ABC"/>
    <w:rsid w:val="00A10441"/>
    <w:rsid w:val="00A60908"/>
    <w:rsid w:val="00A84754"/>
    <w:rsid w:val="00AA49A3"/>
    <w:rsid w:val="00AE6F8B"/>
    <w:rsid w:val="00AF31BA"/>
    <w:rsid w:val="00B16DCD"/>
    <w:rsid w:val="00B84378"/>
    <w:rsid w:val="00B939A2"/>
    <w:rsid w:val="00BC4928"/>
    <w:rsid w:val="00BD7386"/>
    <w:rsid w:val="00BD7F52"/>
    <w:rsid w:val="00C332F5"/>
    <w:rsid w:val="00C375F2"/>
    <w:rsid w:val="00C40253"/>
    <w:rsid w:val="00C717D5"/>
    <w:rsid w:val="00C72160"/>
    <w:rsid w:val="00D2628E"/>
    <w:rsid w:val="00D562AF"/>
    <w:rsid w:val="00D57EC2"/>
    <w:rsid w:val="00D71240"/>
    <w:rsid w:val="00DD05F4"/>
    <w:rsid w:val="00E010F4"/>
    <w:rsid w:val="00E4398C"/>
    <w:rsid w:val="00E47032"/>
    <w:rsid w:val="00EB0871"/>
    <w:rsid w:val="00EE543C"/>
    <w:rsid w:val="00EF0A70"/>
    <w:rsid w:val="00F54506"/>
    <w:rsid w:val="00F62731"/>
    <w:rsid w:val="00FC6AD7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871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dauglb</dc:creator>
  <cp:keywords/>
  <dc:description/>
  <cp:lastModifiedBy>biblioteka</cp:lastModifiedBy>
  <cp:revision>4</cp:revision>
  <dcterms:created xsi:type="dcterms:W3CDTF">2018-10-29T18:47:00Z</dcterms:created>
  <dcterms:modified xsi:type="dcterms:W3CDTF">2018-10-30T10:12:00Z</dcterms:modified>
</cp:coreProperties>
</file>