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D9D0" w14:textId="3BE83857" w:rsidR="008C6B7D" w:rsidRDefault="0074500A">
      <w:r w:rsidRPr="0074500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B33CB63" wp14:editId="62BB76F0">
            <wp:extent cx="8766810" cy="4765548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980" cy="47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0143C" w14:textId="77777777" w:rsidR="00EA7152" w:rsidRPr="00EA7152" w:rsidRDefault="00EA7152" w:rsidP="00EA71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Izraksts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protokola</w:t>
      </w:r>
      <w:proofErr w:type="spellEnd"/>
    </w:p>
    <w:p w14:paraId="09252980" w14:textId="504FF886" w:rsidR="00EA7152" w:rsidRPr="00EA7152" w:rsidRDefault="00EA7152" w:rsidP="00EA71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Olimpiāde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notika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2019.gada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EA715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A7152">
        <w:rPr>
          <w:rFonts w:ascii="Times New Roman" w:hAnsi="Times New Roman" w:cs="Times New Roman"/>
          <w:sz w:val="24"/>
          <w:szCs w:val="24"/>
          <w:lang w:val="en-US"/>
        </w:rPr>
        <w:t>janvārī</w:t>
      </w:r>
      <w:proofErr w:type="spellEnd"/>
      <w:proofErr w:type="gram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tiešsaistes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režīmā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14:paraId="71B5D5F5" w14:textId="7E2EC110" w:rsidR="00EA7152" w:rsidRPr="00EA7152" w:rsidRDefault="00EA7152" w:rsidP="00EA71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Max </w:t>
      </w: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punktu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skaits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EA71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C6402A" w14:textId="342F349B" w:rsidR="00EA7152" w:rsidRDefault="00EA7152" w:rsidP="00EA71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Pilsētas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posmā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piedalījās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skolēni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valsts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posmu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152">
        <w:rPr>
          <w:rFonts w:ascii="Times New Roman" w:hAnsi="Times New Roman" w:cs="Times New Roman"/>
          <w:sz w:val="24"/>
          <w:szCs w:val="24"/>
          <w:lang w:val="en-US"/>
        </w:rPr>
        <w:t>izvirzīti</w:t>
      </w:r>
      <w:proofErr w:type="spellEnd"/>
      <w:r w:rsidRPr="00EA7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A71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01DE86" w14:textId="6CC287B4" w:rsidR="00EA7152" w:rsidRDefault="00EA7152" w:rsidP="00EA71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DCFA19" w14:textId="6BAA5778" w:rsidR="00EA7152" w:rsidRPr="00EA7152" w:rsidRDefault="00EA7152" w:rsidP="00EA715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36D">
        <w:rPr>
          <w:rFonts w:ascii="Times New Roman" w:hAnsi="Times New Roman" w:cs="Times New Roman"/>
          <w:sz w:val="24"/>
          <w:szCs w:val="24"/>
          <w:lang w:val="lv-LV"/>
        </w:rPr>
        <w:t xml:space="preserve">Rezultātus, balstoties uz VISC atsūtīto protokolu, apkopoja DPIP metodiķe </w:t>
      </w:r>
      <w:proofErr w:type="spellStart"/>
      <w:r w:rsidRPr="0038136D">
        <w:rPr>
          <w:rFonts w:ascii="Times New Roman" w:hAnsi="Times New Roman" w:cs="Times New Roman"/>
          <w:sz w:val="24"/>
          <w:szCs w:val="24"/>
          <w:lang w:val="lv-LV"/>
        </w:rPr>
        <w:t>S.Gabrāne</w:t>
      </w:r>
      <w:proofErr w:type="spellEnd"/>
    </w:p>
    <w:sectPr w:rsidR="00EA7152" w:rsidRPr="00EA7152" w:rsidSect="00EA7152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7D"/>
    <w:rsid w:val="0074500A"/>
    <w:rsid w:val="008C6B7D"/>
    <w:rsid w:val="00E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D111"/>
  <w15:chartTrackingRefBased/>
  <w15:docId w15:val="{01A583D2-1970-4BE8-9CCB-FDC5A2DB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04122015</dc:creator>
  <cp:keywords/>
  <dc:description/>
  <cp:lastModifiedBy>04122015</cp:lastModifiedBy>
  <cp:revision>3</cp:revision>
  <dcterms:created xsi:type="dcterms:W3CDTF">2019-02-12T14:12:00Z</dcterms:created>
  <dcterms:modified xsi:type="dcterms:W3CDTF">2019-02-12T14:14:00Z</dcterms:modified>
</cp:coreProperties>
</file>