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94" w:rsidRDefault="00CF0494" w:rsidP="00CF0494">
      <w:pPr>
        <w:pStyle w:val="Default"/>
      </w:pPr>
      <w:bookmarkStart w:id="0" w:name="_GoBack"/>
      <w:bookmarkEnd w:id="0"/>
      <w:r>
        <w:tab/>
      </w:r>
    </w:p>
    <w:p w:rsidR="003F4271" w:rsidRPr="005303DC" w:rsidRDefault="00CF0494" w:rsidP="00CF04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3DC">
        <w:rPr>
          <w:rFonts w:ascii="Times New Roman" w:hAnsi="Times New Roman" w:cs="Times New Roman"/>
          <w:b/>
          <w:bCs/>
          <w:sz w:val="24"/>
          <w:szCs w:val="24"/>
        </w:rPr>
        <w:t>Eiropas Savienības Dabaszinātņu olimpiādes (EUSO) atlases (1. kārtas) rezultāti</w:t>
      </w:r>
    </w:p>
    <w:p w:rsidR="00CF0494" w:rsidRDefault="00CF0494" w:rsidP="00CF0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DC">
        <w:rPr>
          <w:rFonts w:ascii="Times New Roman" w:hAnsi="Times New Roman" w:cs="Times New Roman"/>
          <w:b/>
          <w:bCs/>
          <w:sz w:val="24"/>
          <w:szCs w:val="24"/>
        </w:rPr>
        <w:t>Daugavpils pilsēta</w:t>
      </w:r>
      <w:r w:rsidR="005303DC" w:rsidRPr="005303D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32D4B" w:rsidRPr="00AC6986">
        <w:rPr>
          <w:rFonts w:ascii="Times New Roman" w:hAnsi="Times New Roman" w:cs="Times New Roman"/>
          <w:b/>
          <w:sz w:val="24"/>
          <w:szCs w:val="24"/>
        </w:rPr>
        <w:t>2019. gada</w:t>
      </w:r>
      <w:r w:rsidR="00D32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D4B" w:rsidRPr="00AC6986">
        <w:rPr>
          <w:rFonts w:ascii="Times New Roman" w:hAnsi="Times New Roman" w:cs="Times New Roman"/>
          <w:b/>
          <w:sz w:val="24"/>
          <w:szCs w:val="24"/>
        </w:rPr>
        <w:t>16. decembrī</w:t>
      </w:r>
    </w:p>
    <w:p w:rsidR="005417E2" w:rsidRPr="005303DC" w:rsidRDefault="005417E2" w:rsidP="00CF04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03DC" w:rsidRDefault="00D32D4B" w:rsidP="005303DC">
      <w:pPr>
        <w:pStyle w:val="NormalWeb"/>
        <w:shd w:val="clear" w:color="auto" w:fill="FFFFFF"/>
        <w:spacing w:before="0" w:beforeAutospacing="0" w:after="150" w:afterAutospacing="0"/>
        <w:rPr>
          <w:lang w:val="lv-LV"/>
        </w:rPr>
      </w:pPr>
      <w:r w:rsidRPr="00D32D4B">
        <w:rPr>
          <w:lang w:val="lv-LV"/>
        </w:rPr>
        <w:t>Kopā atlases 1. kārtā piedalījušies 740 skolēni jeb 91.8% no 806 reģistrētajiem dalībniekiem.</w:t>
      </w:r>
    </w:p>
    <w:p w:rsidR="005417E2" w:rsidRDefault="005417E2" w:rsidP="005303DC">
      <w:pPr>
        <w:pStyle w:val="NormalWeb"/>
        <w:shd w:val="clear" w:color="auto" w:fill="FFFFFF"/>
        <w:spacing w:before="0" w:beforeAutospacing="0" w:after="150" w:afterAutospacing="0"/>
        <w:rPr>
          <w:lang w:val="lv-LV"/>
        </w:rPr>
      </w:pPr>
    </w:p>
    <w:tbl>
      <w:tblPr>
        <w:tblW w:w="14492" w:type="dxa"/>
        <w:tblInd w:w="93" w:type="dxa"/>
        <w:tblLook w:val="04A0" w:firstRow="1" w:lastRow="0" w:firstColumn="1" w:lastColumn="0" w:noHBand="0" w:noVBand="1"/>
      </w:tblPr>
      <w:tblGrid>
        <w:gridCol w:w="1230"/>
        <w:gridCol w:w="1536"/>
        <w:gridCol w:w="3500"/>
        <w:gridCol w:w="5780"/>
        <w:gridCol w:w="960"/>
        <w:gridCol w:w="960"/>
        <w:gridCol w:w="766"/>
      </w:tblGrid>
      <w:tr w:rsidR="00D32D4B" w:rsidRPr="00D32D4B" w:rsidTr="00D32D4B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Vārds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Uzvārds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Skola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Pedagogs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Vieta</w:t>
            </w:r>
          </w:p>
        </w:tc>
      </w:tr>
      <w:tr w:rsidR="00D32D4B" w:rsidRPr="00D32D4B" w:rsidTr="00D32D4B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Maksims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Kirillovs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Daugavpils Krievu vidusskola - licejs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Irina </w:t>
            </w: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Halatina</w:t>
            </w:r>
            <w:proofErr w:type="spellEnd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Ingūna </w:t>
            </w: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Kostenko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klase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2D4B" w:rsidRPr="00D32D4B" w:rsidTr="00D32D4B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Evans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Griškjans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Daugavpils 3. vidusskola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Sergejs </w:t>
            </w: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Zabarovskis</w:t>
            </w:r>
            <w:proofErr w:type="spellEnd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Jūlija </w:t>
            </w: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Orliņa</w:t>
            </w:r>
            <w:proofErr w:type="spellEnd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Larisa </w:t>
            </w: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Koroševska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klase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2D4B" w:rsidRPr="00D32D4B" w:rsidTr="00D32D4B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Laura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Jonāne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Daugavpils Valsts ģimnāzija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Irina Fjodorova, Marina </w:t>
            </w: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Seļionova</w:t>
            </w:r>
            <w:proofErr w:type="spellEnd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Marina </w:t>
            </w: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Pilace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klase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2D4B" w:rsidRPr="00D32D4B" w:rsidTr="00D32D4B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Ēriks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Lapkovskis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Daugavpils Valsts ģimnāzija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Irina Fjodorova, Marina </w:t>
            </w: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Seļionova</w:t>
            </w:r>
            <w:proofErr w:type="spellEnd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Marina </w:t>
            </w: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Pilace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klase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D4B" w:rsidRPr="00D32D4B" w:rsidTr="00D32D4B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Cvetinska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Daugavpils 3. vidusskola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Sergejs </w:t>
            </w: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Zabarovskis</w:t>
            </w:r>
            <w:proofErr w:type="spellEnd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Jūlija </w:t>
            </w: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Orliņa</w:t>
            </w:r>
            <w:proofErr w:type="spellEnd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Larisa </w:t>
            </w: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Koroševska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klase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D4B" w:rsidRPr="00D32D4B" w:rsidTr="00D32D4B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Dzalbs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Daugavpils Valsts ģimnāzija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Irina Fjodorova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klase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D4B" w:rsidRPr="00D32D4B" w:rsidTr="00D32D4B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Viktorija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Makoviča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Daugavpils Centra vidusskola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Monika </w:t>
            </w: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Skutele</w:t>
            </w:r>
            <w:proofErr w:type="spellEnd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Marina Ravinska, Svetlana </w:t>
            </w: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Lukjanova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klase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D4B" w:rsidRPr="00D32D4B" w:rsidTr="00D32D4B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Jeļizaveta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Sivačova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Daugavpils Krievu vidusskola - licejs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Irina </w:t>
            </w: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Halatina</w:t>
            </w:r>
            <w:proofErr w:type="spellEnd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Ingūna </w:t>
            </w: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Kostenko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klase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D4B" w:rsidRPr="00D32D4B" w:rsidTr="00D32D4B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Karīna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Smilgina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Daugavpils 12. vidusskola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Iveta </w:t>
            </w: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Leiskina</w:t>
            </w:r>
            <w:proofErr w:type="spellEnd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Iveta </w:t>
            </w: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Leiskina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klase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D4B" w:rsidRPr="00D32D4B" w:rsidTr="00D32D4B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Armands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Preilis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Daugavpils Valsts ģimnāzija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Irina Fjodorova, Marina </w:t>
            </w: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Seļionova</w:t>
            </w:r>
            <w:proofErr w:type="spellEnd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Marina </w:t>
            </w: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Pilace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klase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32D4B" w:rsidRPr="00D32D4B" w:rsidTr="00D32D4B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Kristīne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Maliņa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Daugavpils 12. vidusskola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Iveta </w:t>
            </w: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Meškovska</w:t>
            </w:r>
            <w:proofErr w:type="spellEnd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Iveta </w:t>
            </w: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Leiskina</w:t>
            </w:r>
            <w:proofErr w:type="spellEnd"/>
          </w:p>
          <w:p w:rsidR="005417E2" w:rsidRPr="00D32D4B" w:rsidRDefault="005417E2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klase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32D4B" w:rsidRPr="00D32D4B" w:rsidTr="00D32D4B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Jana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Jaceņuka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Daugavpils Krievu vidusskola - licejs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Irina </w:t>
            </w: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Halatina</w:t>
            </w:r>
            <w:proofErr w:type="spellEnd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Ingūna </w:t>
            </w: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Kostenko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klase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32D4B" w:rsidRPr="00D32D4B" w:rsidTr="00D32D4B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Ieva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Deiko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Daugavpils 15. vidusskola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Rita </w:t>
            </w: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Bogorode</w:t>
            </w:r>
            <w:proofErr w:type="spellEnd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Lolita Bindere, </w:t>
            </w:r>
            <w:r w:rsidRPr="00D32D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Olga </w:t>
            </w:r>
            <w:proofErr w:type="spellStart"/>
            <w:r w:rsidRPr="00D32D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Babiško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klase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32D4B" w:rsidRPr="00D32D4B" w:rsidTr="00D32D4B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Sofja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Golubeva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Daugavpils 15. vidusskola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Rita </w:t>
            </w: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Bogorode</w:t>
            </w:r>
            <w:proofErr w:type="spellEnd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Lolita Bindere, Olga </w:t>
            </w: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Babiško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klase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32D4B" w:rsidRPr="00D32D4B" w:rsidTr="00D32D4B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Karolīna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Cvetkova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Daugavpils 9. vidusskola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Oksana </w:t>
            </w: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Dimitrijeva</w:t>
            </w:r>
            <w:proofErr w:type="spellEnd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Žanneta</w:t>
            </w:r>
            <w:proofErr w:type="spellEnd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Bogdanoviča</w:t>
            </w:r>
            <w:proofErr w:type="spellEnd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Nataļja </w:t>
            </w: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Minejeva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klase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32D4B" w:rsidRPr="00D32D4B" w:rsidTr="00D32D4B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Jekaterīna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Ivanova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Daugavpils 3. vidusskola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Sergejs </w:t>
            </w: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Zabarovskis</w:t>
            </w:r>
            <w:proofErr w:type="spellEnd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Jūlija </w:t>
            </w: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Orliņa</w:t>
            </w:r>
            <w:proofErr w:type="spellEnd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Larisa </w:t>
            </w: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Koroševska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klase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32D4B" w:rsidRPr="00D32D4B" w:rsidTr="00D32D4B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Alisa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Grebeņuka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Daugavpils 9. vidusskola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Oksana </w:t>
            </w: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Dimitrijeva</w:t>
            </w:r>
            <w:proofErr w:type="spellEnd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Žanneta</w:t>
            </w:r>
            <w:proofErr w:type="spellEnd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Bogdanoviča</w:t>
            </w:r>
            <w:proofErr w:type="spellEnd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Nataļja </w:t>
            </w: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Minejeva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klase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32D4B" w:rsidRPr="00D32D4B" w:rsidTr="00D32D4B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Sofja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Murdasova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Daugavpils 10. vidusskola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7E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Gaļina </w:t>
            </w: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Koreņeva</w:t>
            </w:r>
            <w:proofErr w:type="spellEnd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Nataļja </w:t>
            </w: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Tetereva</w:t>
            </w:r>
            <w:proofErr w:type="spellEnd"/>
            <w:r w:rsidR="007E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E1714" w:rsidRPr="007E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Inna </w:t>
            </w:r>
            <w:proofErr w:type="spellStart"/>
            <w:r w:rsidR="007E1714" w:rsidRPr="007E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Jurkāne-Jurgāne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klase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32D4B" w:rsidRPr="00D32D4B" w:rsidTr="00D32D4B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Deniss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Ivbulis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Daugavpils Centra vidusskola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Monika </w:t>
            </w: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Skutele</w:t>
            </w:r>
            <w:proofErr w:type="spellEnd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Marina Ravinska, Svetlana </w:t>
            </w: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Lukjanova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klase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D32D4B" w:rsidRPr="00D32D4B" w:rsidTr="00D32D4B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Darja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Koļesņičenko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Daugavpils 9. vidusskola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Žanneta</w:t>
            </w:r>
            <w:proofErr w:type="spellEnd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Bogdanoviča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klase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D32D4B" w:rsidRPr="00D32D4B" w:rsidTr="00D32D4B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Līga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Paule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Daugavpils 12. vidusskola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Iveta </w:t>
            </w: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Meškovska</w:t>
            </w:r>
            <w:proofErr w:type="spellEnd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Iveta </w:t>
            </w: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Leiskina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klase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D32D4B" w:rsidRPr="00D32D4B" w:rsidTr="00D32D4B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Danila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Bulis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Daugavpils 16. vidusskola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Aļona Ivanova, Jeļena </w:t>
            </w: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Šilova</w:t>
            </w:r>
            <w:proofErr w:type="spellEnd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Jeļena Markova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klase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D32D4B" w:rsidRPr="00D32D4B" w:rsidTr="00D32D4B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Ņikita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Kazakevičs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Daugavpils 13. vidusskola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Jānis Kārkliņš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klase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A1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D32D4B" w:rsidRPr="00D32D4B" w:rsidTr="00D32D4B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Andrejs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Piļščikovs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Daugavpils 16. vidusskola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Jeļena </w:t>
            </w: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Šilova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klase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A1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D32D4B" w:rsidRPr="00D32D4B" w:rsidTr="00D32D4B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Valērija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Lakizo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Daugavpils Centra vidusskola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Monika </w:t>
            </w: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Skutele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klase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A1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D32D4B" w:rsidRPr="00D32D4B" w:rsidTr="00D32D4B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Vladislavs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Rjazancevs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Daugavpils 16. vidusskola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Jeļena Markova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klase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2D4B" w:rsidRPr="00D32D4B" w:rsidTr="00D32D4B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Inguna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Gurgāne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Daugavpils 3. vidusskola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Sergejs </w:t>
            </w: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Zabarovskis</w:t>
            </w:r>
            <w:proofErr w:type="spellEnd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Jūlija </w:t>
            </w: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Orliņa</w:t>
            </w:r>
            <w:proofErr w:type="spellEnd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Larisa </w:t>
            </w: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Koroševska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klase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2D4B" w:rsidRPr="00D32D4B" w:rsidTr="00D32D4B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Jūlija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Kirčenko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Daugavpils 15. vidusskola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Rita </w:t>
            </w: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Bogorode</w:t>
            </w:r>
            <w:proofErr w:type="spellEnd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Lolita Bindere, Olga </w:t>
            </w: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Babiško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klase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2D4B" w:rsidRPr="00D32D4B" w:rsidTr="00D32D4B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Nikolajs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Romancevičs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Daugavpils 10. vidusskola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7E1714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Gaļina </w:t>
            </w: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Koreņeva</w:t>
            </w:r>
            <w:proofErr w:type="spellEnd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Nataļja </w:t>
            </w:r>
            <w:proofErr w:type="spellStart"/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Tetereva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E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Inna Jurkāne-Jurgāne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klase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D3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32D4B" w:rsidRDefault="00D32D4B" w:rsidP="00D24023">
      <w:pPr>
        <w:pStyle w:val="Parasts"/>
        <w:rPr>
          <w:rFonts w:ascii="Times New Roman" w:hAnsi="Times New Roman"/>
          <w:sz w:val="24"/>
          <w:szCs w:val="24"/>
        </w:rPr>
      </w:pPr>
    </w:p>
    <w:p w:rsidR="005417E2" w:rsidRPr="00D32D4B" w:rsidRDefault="005417E2" w:rsidP="00D24023">
      <w:pPr>
        <w:pStyle w:val="Parasts"/>
        <w:rPr>
          <w:rFonts w:ascii="Times New Roman" w:hAnsi="Times New Roman"/>
          <w:sz w:val="24"/>
          <w:szCs w:val="24"/>
        </w:rPr>
      </w:pPr>
    </w:p>
    <w:tbl>
      <w:tblPr>
        <w:tblW w:w="6536" w:type="dxa"/>
        <w:tblInd w:w="93" w:type="dxa"/>
        <w:tblLook w:val="04A0" w:firstRow="1" w:lastRow="0" w:firstColumn="1" w:lastColumn="0" w:noHBand="0" w:noVBand="1"/>
      </w:tblPr>
      <w:tblGrid>
        <w:gridCol w:w="2850"/>
        <w:gridCol w:w="1418"/>
        <w:gridCol w:w="850"/>
        <w:gridCol w:w="1418"/>
      </w:tblGrid>
      <w:tr w:rsidR="00D32D4B" w:rsidRPr="00D32D4B" w:rsidTr="006B158C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D4B" w:rsidRPr="00D32D4B" w:rsidRDefault="00D32D4B" w:rsidP="006B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% no </w:t>
            </w:r>
            <w:proofErr w:type="spellStart"/>
            <w:r w:rsidRPr="00D32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max</w:t>
            </w:r>
            <w:proofErr w:type="spellEnd"/>
            <w:r w:rsidRPr="00D32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(57 punkti)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6B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punkti 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6B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līdz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6B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vieta</w:t>
            </w:r>
          </w:p>
        </w:tc>
      </w:tr>
      <w:tr w:rsidR="00D32D4B" w:rsidRPr="00D32D4B" w:rsidTr="006B158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6B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6B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6B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6B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2D4B" w:rsidRPr="00D32D4B" w:rsidTr="006B158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6B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6B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6B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6B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D4B" w:rsidRPr="00D32D4B" w:rsidTr="006B158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6B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6B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6B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6B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32D4B" w:rsidRPr="00D32D4B" w:rsidTr="006B158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6B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6B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6B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4B" w:rsidRPr="00D32D4B" w:rsidRDefault="00D32D4B" w:rsidP="006B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</w:tbl>
    <w:p w:rsidR="00D32D4B" w:rsidRDefault="00D32D4B" w:rsidP="00D24023">
      <w:pPr>
        <w:pStyle w:val="Parasts"/>
        <w:rPr>
          <w:rFonts w:ascii="Times New Roman" w:hAnsi="Times New Roman"/>
          <w:sz w:val="24"/>
          <w:szCs w:val="24"/>
        </w:rPr>
      </w:pPr>
    </w:p>
    <w:p w:rsidR="00D24023" w:rsidRPr="00B94E5A" w:rsidRDefault="00D24023" w:rsidP="00D24023">
      <w:pPr>
        <w:pStyle w:val="Parasts"/>
        <w:rPr>
          <w:rFonts w:ascii="Times New Roman" w:hAnsi="Times New Roman"/>
          <w:sz w:val="24"/>
          <w:szCs w:val="24"/>
        </w:rPr>
      </w:pPr>
      <w:r w:rsidRPr="00B94E5A">
        <w:rPr>
          <w:rFonts w:ascii="Times New Roman" w:hAnsi="Times New Roman"/>
          <w:sz w:val="24"/>
          <w:szCs w:val="24"/>
        </w:rPr>
        <w:t>Paldies par atbalstu olimpiādes norises nodrošināšanā Daugavpils 1</w:t>
      </w:r>
      <w:r w:rsidR="00D32D4B">
        <w:rPr>
          <w:rFonts w:ascii="Times New Roman" w:hAnsi="Times New Roman"/>
          <w:sz w:val="24"/>
          <w:szCs w:val="24"/>
        </w:rPr>
        <w:t>5</w:t>
      </w:r>
      <w:r w:rsidRPr="00B94E5A">
        <w:rPr>
          <w:rFonts w:ascii="Times New Roman" w:hAnsi="Times New Roman"/>
          <w:sz w:val="24"/>
          <w:szCs w:val="24"/>
        </w:rPr>
        <w:t xml:space="preserve">. vidusskolas, Daugavpils </w:t>
      </w:r>
      <w:r w:rsidR="00D32D4B">
        <w:rPr>
          <w:rFonts w:ascii="Times New Roman" w:hAnsi="Times New Roman"/>
          <w:sz w:val="24"/>
          <w:szCs w:val="24"/>
        </w:rPr>
        <w:t>Centra</w:t>
      </w:r>
      <w:proofErr w:type="gramStart"/>
      <w:r w:rsidR="00D32D4B">
        <w:rPr>
          <w:rFonts w:ascii="Times New Roman" w:hAnsi="Times New Roman"/>
          <w:sz w:val="24"/>
          <w:szCs w:val="24"/>
        </w:rPr>
        <w:t xml:space="preserve"> </w:t>
      </w:r>
      <w:r w:rsidRPr="00B94E5A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B94E5A">
        <w:rPr>
          <w:rFonts w:ascii="Times New Roman" w:hAnsi="Times New Roman"/>
          <w:sz w:val="24"/>
          <w:szCs w:val="24"/>
        </w:rPr>
        <w:t>vidusskolas administrācijai.</w:t>
      </w:r>
    </w:p>
    <w:p w:rsidR="00D24023" w:rsidRPr="00B94E5A" w:rsidRDefault="00D24023" w:rsidP="00D32D4B">
      <w:pPr>
        <w:spacing w:after="0"/>
        <w:rPr>
          <w:rFonts w:ascii="Times New Roman" w:hAnsi="Times New Roman"/>
          <w:sz w:val="24"/>
          <w:szCs w:val="24"/>
        </w:rPr>
      </w:pPr>
      <w:r w:rsidRPr="00F605D1">
        <w:rPr>
          <w:rFonts w:ascii="Times New Roman" w:hAnsi="Times New Roman"/>
          <w:sz w:val="24"/>
          <w:szCs w:val="24"/>
        </w:rPr>
        <w:t>Pateicos datorspeciālistiem Dmitrij</w:t>
      </w:r>
      <w:r>
        <w:rPr>
          <w:rFonts w:ascii="Times New Roman" w:hAnsi="Times New Roman"/>
          <w:sz w:val="24"/>
          <w:szCs w:val="24"/>
        </w:rPr>
        <w:t>am</w:t>
      </w:r>
      <w:r w:rsidRPr="00F605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5D1">
        <w:rPr>
          <w:rFonts w:ascii="Times New Roman" w:hAnsi="Times New Roman"/>
          <w:sz w:val="24"/>
          <w:szCs w:val="24"/>
        </w:rPr>
        <w:t>Marcinkevič</w:t>
      </w:r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Daugavpuils</w:t>
      </w:r>
      <w:proofErr w:type="spellEnd"/>
      <w:r>
        <w:rPr>
          <w:rFonts w:ascii="Times New Roman" w:hAnsi="Times New Roman"/>
          <w:sz w:val="24"/>
          <w:szCs w:val="24"/>
        </w:rPr>
        <w:t xml:space="preserve"> 15. vsk.) un </w:t>
      </w:r>
      <w:r w:rsidRPr="00F605D1">
        <w:rPr>
          <w:rFonts w:ascii="Times New Roman" w:hAnsi="Times New Roman"/>
          <w:sz w:val="24"/>
          <w:szCs w:val="24"/>
        </w:rPr>
        <w:t>Vjačeslav</w:t>
      </w:r>
      <w:r>
        <w:rPr>
          <w:rFonts w:ascii="Times New Roman" w:hAnsi="Times New Roman"/>
          <w:sz w:val="24"/>
          <w:szCs w:val="24"/>
        </w:rPr>
        <w:t>am</w:t>
      </w:r>
      <w:r w:rsidRPr="00F605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5D1">
        <w:rPr>
          <w:rFonts w:ascii="Times New Roman" w:hAnsi="Times New Roman"/>
          <w:sz w:val="24"/>
          <w:szCs w:val="24"/>
        </w:rPr>
        <w:t>Sučikej</w:t>
      </w:r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F605D1">
        <w:rPr>
          <w:rFonts w:ascii="Times New Roman" w:hAnsi="Times New Roman"/>
          <w:sz w:val="24"/>
          <w:szCs w:val="24"/>
        </w:rPr>
        <w:t>Daugavpils Centra vidusskola</w:t>
      </w:r>
      <w:r>
        <w:rPr>
          <w:rFonts w:ascii="Times New Roman" w:hAnsi="Times New Roman"/>
          <w:sz w:val="24"/>
          <w:szCs w:val="24"/>
        </w:rPr>
        <w:t xml:space="preserve">), kā arī </w:t>
      </w:r>
      <w:r w:rsidRPr="00B94E5A">
        <w:rPr>
          <w:rFonts w:ascii="Times New Roman" w:hAnsi="Times New Roman"/>
          <w:sz w:val="24"/>
          <w:szCs w:val="24"/>
        </w:rPr>
        <w:t>skolotājiem</w:t>
      </w:r>
      <w:r>
        <w:rPr>
          <w:rFonts w:ascii="Times New Roman" w:hAnsi="Times New Roman"/>
          <w:sz w:val="24"/>
          <w:szCs w:val="24"/>
        </w:rPr>
        <w:t xml:space="preserve"> - o</w:t>
      </w:r>
      <w:r w:rsidRPr="00F605D1">
        <w:rPr>
          <w:rFonts w:ascii="Times New Roman" w:hAnsi="Times New Roman" w:cs="Times New Roman"/>
          <w:sz w:val="24"/>
          <w:szCs w:val="24"/>
        </w:rPr>
        <w:t>limpiādes vadītāji</w:t>
      </w:r>
      <w:r>
        <w:rPr>
          <w:rFonts w:ascii="Times New Roman" w:hAnsi="Times New Roman"/>
          <w:sz w:val="24"/>
          <w:szCs w:val="24"/>
        </w:rPr>
        <w:t>em</w:t>
      </w:r>
      <w:proofErr w:type="gramStart"/>
      <w:r w:rsidRPr="00F605D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605D1">
        <w:rPr>
          <w:rFonts w:ascii="Times New Roman" w:hAnsi="Times New Roman" w:cs="Times New Roman"/>
          <w:sz w:val="24"/>
          <w:szCs w:val="24"/>
        </w:rPr>
        <w:t>Rita</w:t>
      </w:r>
      <w:r w:rsidRPr="00F605D1">
        <w:rPr>
          <w:rFonts w:ascii="Times New Roman" w:hAnsi="Times New Roman"/>
          <w:sz w:val="24"/>
          <w:szCs w:val="24"/>
        </w:rPr>
        <w:t>i</w:t>
      </w:r>
      <w:r w:rsidRPr="00F6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5D1">
        <w:rPr>
          <w:rFonts w:ascii="Times New Roman" w:hAnsi="Times New Roman" w:cs="Times New Roman"/>
          <w:sz w:val="24"/>
          <w:szCs w:val="24"/>
        </w:rPr>
        <w:t>Bogorode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F605D1">
        <w:rPr>
          <w:rFonts w:ascii="Times New Roman" w:hAnsi="Times New Roman" w:cs="Times New Roman"/>
          <w:sz w:val="24"/>
          <w:szCs w:val="24"/>
        </w:rPr>
        <w:t>15.vsk.</w:t>
      </w:r>
      <w:r>
        <w:rPr>
          <w:rFonts w:ascii="Times New Roman" w:hAnsi="Times New Roman"/>
          <w:sz w:val="24"/>
          <w:szCs w:val="24"/>
        </w:rPr>
        <w:t xml:space="preserve">) un </w:t>
      </w:r>
      <w:r w:rsidRPr="00F605D1">
        <w:rPr>
          <w:rFonts w:ascii="Times New Roman" w:hAnsi="Times New Roman" w:cs="Times New Roman"/>
          <w:sz w:val="24"/>
          <w:szCs w:val="24"/>
        </w:rPr>
        <w:tab/>
      </w:r>
      <w:r w:rsidR="00D32D4B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="00D32D4B">
        <w:rPr>
          <w:rFonts w:ascii="Times New Roman" w:hAnsi="Times New Roman" w:cs="Times New Roman"/>
          <w:sz w:val="24"/>
          <w:szCs w:val="24"/>
        </w:rPr>
        <w:t>Skutele</w:t>
      </w:r>
      <w:proofErr w:type="spellEnd"/>
      <w:r w:rsidR="00D32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F605D1">
        <w:rPr>
          <w:rFonts w:ascii="Times New Roman" w:hAnsi="Times New Roman" w:cs="Times New Roman"/>
          <w:sz w:val="24"/>
          <w:szCs w:val="24"/>
        </w:rPr>
        <w:t xml:space="preserve"> DCV</w:t>
      </w:r>
      <w:r>
        <w:rPr>
          <w:rFonts w:ascii="Times New Roman" w:hAnsi="Times New Roman"/>
          <w:sz w:val="24"/>
          <w:szCs w:val="24"/>
        </w:rPr>
        <w:t>).</w:t>
      </w:r>
    </w:p>
    <w:p w:rsidR="00D24023" w:rsidRPr="00B94E5A" w:rsidRDefault="00D24023" w:rsidP="00D24023">
      <w:pPr>
        <w:pStyle w:val="Parast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4023" w:rsidRPr="00B94E5A" w:rsidRDefault="00D24023" w:rsidP="00D24023">
      <w:pPr>
        <w:jc w:val="right"/>
        <w:rPr>
          <w:rFonts w:eastAsia="Times New Roman"/>
          <w:bCs/>
          <w:sz w:val="24"/>
          <w:szCs w:val="24"/>
        </w:rPr>
      </w:pPr>
      <w:r w:rsidRPr="00B94E5A">
        <w:rPr>
          <w:rFonts w:ascii="Times New Roman" w:hAnsi="Times New Roman"/>
          <w:sz w:val="24"/>
          <w:szCs w:val="24"/>
        </w:rPr>
        <w:t>Bioloģijas, ķīmijas, dabaszinību skolotāju MA vadītāja Tatjana Baranovska</w:t>
      </w:r>
    </w:p>
    <w:p w:rsidR="00D24023" w:rsidRDefault="00D24023" w:rsidP="00D24023">
      <w:pPr>
        <w:pStyle w:val="Parasts"/>
      </w:pPr>
    </w:p>
    <w:sectPr w:rsidR="00D24023" w:rsidSect="00CF04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94"/>
    <w:rsid w:val="00190AFB"/>
    <w:rsid w:val="00284F2B"/>
    <w:rsid w:val="00294E54"/>
    <w:rsid w:val="002C570E"/>
    <w:rsid w:val="003A1E79"/>
    <w:rsid w:val="003F4271"/>
    <w:rsid w:val="00424B24"/>
    <w:rsid w:val="005303DC"/>
    <w:rsid w:val="005417E2"/>
    <w:rsid w:val="006B158C"/>
    <w:rsid w:val="007E1714"/>
    <w:rsid w:val="00CF0494"/>
    <w:rsid w:val="00D24023"/>
    <w:rsid w:val="00D32D4B"/>
    <w:rsid w:val="00DC5CBB"/>
    <w:rsid w:val="00DD4D9F"/>
    <w:rsid w:val="00DE0C1F"/>
    <w:rsid w:val="00E65EF2"/>
    <w:rsid w:val="00F9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04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lv-LV"/>
    </w:rPr>
  </w:style>
  <w:style w:type="paragraph" w:customStyle="1" w:styleId="Parasts">
    <w:name w:val="Parasts"/>
    <w:rsid w:val="00D24023"/>
    <w:pPr>
      <w:suppressAutoHyphens/>
      <w:autoSpaceDN w:val="0"/>
    </w:pPr>
    <w:rPr>
      <w:rFonts w:ascii="Calibri" w:eastAsia="Calibri" w:hAnsi="Calibri" w:cs="Times New Roman"/>
      <w:lang w:val="lv-LV"/>
    </w:rPr>
  </w:style>
  <w:style w:type="paragraph" w:styleId="NormalWeb">
    <w:name w:val="Normal (Web)"/>
    <w:basedOn w:val="Normal"/>
    <w:uiPriority w:val="99"/>
    <w:unhideWhenUsed/>
    <w:rsid w:val="00530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dded-teacher18079b22377dac3c00330c7a7055918c">
    <w:name w:val="added-teacher_18079b22377dac3c00330c7a7055918c"/>
    <w:basedOn w:val="DefaultParagraphFont"/>
    <w:rsid w:val="007E1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04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lv-LV"/>
    </w:rPr>
  </w:style>
  <w:style w:type="paragraph" w:customStyle="1" w:styleId="Parasts">
    <w:name w:val="Parasts"/>
    <w:rsid w:val="00D24023"/>
    <w:pPr>
      <w:suppressAutoHyphens/>
      <w:autoSpaceDN w:val="0"/>
    </w:pPr>
    <w:rPr>
      <w:rFonts w:ascii="Calibri" w:eastAsia="Calibri" w:hAnsi="Calibri" w:cs="Times New Roman"/>
      <w:lang w:val="lv-LV"/>
    </w:rPr>
  </w:style>
  <w:style w:type="paragraph" w:styleId="NormalWeb">
    <w:name w:val="Normal (Web)"/>
    <w:basedOn w:val="Normal"/>
    <w:uiPriority w:val="99"/>
    <w:unhideWhenUsed/>
    <w:rsid w:val="00530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dded-teacher18079b22377dac3c00330c7a7055918c">
    <w:name w:val="added-teacher_18079b22377dac3c00330c7a7055918c"/>
    <w:basedOn w:val="DefaultParagraphFont"/>
    <w:rsid w:val="007E1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2385</Words>
  <Characters>1361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170123</dc:creator>
  <cp:lastModifiedBy>150902</cp:lastModifiedBy>
  <cp:revision>2</cp:revision>
  <dcterms:created xsi:type="dcterms:W3CDTF">2020-01-09T07:15:00Z</dcterms:created>
  <dcterms:modified xsi:type="dcterms:W3CDTF">2020-01-09T07:15:00Z</dcterms:modified>
</cp:coreProperties>
</file>