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E64B3" w14:textId="40D3F1DE" w:rsidR="00750BF3" w:rsidRPr="00185527" w:rsidRDefault="008D4CD8" w:rsidP="00AE08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85527">
        <w:rPr>
          <w:rFonts w:ascii="Times New Roman" w:hAnsi="Times New Roman" w:cs="Times New Roman"/>
          <w:b/>
          <w:bCs/>
          <w:sz w:val="32"/>
          <w:szCs w:val="32"/>
        </w:rPr>
        <w:t>Privātuma paziņojums par personas datu apst</w:t>
      </w:r>
      <w:r w:rsidR="0060167D" w:rsidRPr="00185527">
        <w:rPr>
          <w:rFonts w:ascii="Times New Roman" w:hAnsi="Times New Roman" w:cs="Times New Roman"/>
          <w:b/>
          <w:bCs/>
          <w:sz w:val="32"/>
          <w:szCs w:val="32"/>
        </w:rPr>
        <w:t>r</w:t>
      </w:r>
      <w:r w:rsidRPr="00185527">
        <w:rPr>
          <w:rFonts w:ascii="Times New Roman" w:hAnsi="Times New Roman" w:cs="Times New Roman"/>
          <w:b/>
          <w:bCs/>
          <w:sz w:val="32"/>
          <w:szCs w:val="32"/>
        </w:rPr>
        <w:t>ādi</w:t>
      </w:r>
    </w:p>
    <w:p w14:paraId="6D7511AE" w14:textId="6A930081" w:rsidR="0080419B" w:rsidRPr="0080419B" w:rsidRDefault="001B2DC1" w:rsidP="0080419B">
      <w:pPr>
        <w:spacing w:after="18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1B2DC1">
        <w:rPr>
          <w:rFonts w:ascii="Times New Roman" w:hAnsi="Times New Roman" w:cs="Times New Roman"/>
          <w:b/>
          <w:bCs/>
          <w:i/>
          <w:sz w:val="32"/>
          <w:szCs w:val="32"/>
        </w:rPr>
        <w:t>K</w:t>
      </w:r>
      <w:r>
        <w:rPr>
          <w:rFonts w:ascii="Times New Roman" w:hAnsi="Times New Roman" w:cs="Times New Roman"/>
          <w:b/>
          <w:bCs/>
          <w:i/>
          <w:sz w:val="32"/>
          <w:szCs w:val="32"/>
        </w:rPr>
        <w:t>ursu valsts valodas prasmju pilnveidei gaitā</w:t>
      </w:r>
    </w:p>
    <w:p w14:paraId="540E8435" w14:textId="2DB56BB7" w:rsidR="00451D17" w:rsidRPr="00265192" w:rsidRDefault="00451D17" w:rsidP="00831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519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Personas datu apstrādes pārzinis:</w:t>
      </w:r>
      <w:r w:rsidRPr="002651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Daugavpils </w:t>
      </w:r>
      <w:r w:rsidR="001B2DC1">
        <w:rPr>
          <w:rFonts w:ascii="Times New Roman" w:eastAsia="Times New Roman" w:hAnsi="Times New Roman" w:cs="Times New Roman"/>
          <w:sz w:val="24"/>
          <w:szCs w:val="24"/>
          <w:lang w:eastAsia="lv-LV"/>
        </w:rPr>
        <w:t>pilsētas Izglītības</w:t>
      </w:r>
      <w:r w:rsidR="00C9336E">
        <w:rPr>
          <w:rFonts w:ascii="Times New Roman" w:eastAsia="Times New Roman" w:hAnsi="Times New Roman" w:cs="Times New Roman"/>
          <w:sz w:val="24"/>
          <w:szCs w:val="24"/>
          <w:lang w:eastAsia="lv-LV"/>
        </w:rPr>
        <w:t>, jaunatnes un sporta</w:t>
      </w:r>
      <w:r w:rsidR="001B2D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pārvalde</w:t>
      </w:r>
      <w:r w:rsidRPr="002651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adrese: </w:t>
      </w:r>
      <w:r w:rsidR="001B2D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Saules iela 7, </w:t>
      </w:r>
      <w:r w:rsidR="00BB6CEB" w:rsidRPr="00265192">
        <w:rPr>
          <w:rFonts w:ascii="Times New Roman" w:eastAsia="Times New Roman" w:hAnsi="Times New Roman" w:cs="Times New Roman"/>
          <w:sz w:val="24"/>
          <w:szCs w:val="24"/>
          <w:lang w:eastAsia="lv-LV"/>
        </w:rPr>
        <w:t>Daugavpils, LV</w:t>
      </w:r>
      <w:r w:rsidR="00BB6CEB" w:rsidRPr="00A44FF1">
        <w:rPr>
          <w:rFonts w:ascii="Times New Roman" w:eastAsia="Times New Roman" w:hAnsi="Times New Roman" w:cs="Times New Roman"/>
          <w:sz w:val="24"/>
          <w:szCs w:val="24"/>
          <w:lang w:eastAsia="lv-LV"/>
        </w:rPr>
        <w:t>-5401</w:t>
      </w:r>
      <w:r w:rsidR="00BB6CEB" w:rsidRPr="0026519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8FE8B43" w14:textId="234DB8A3" w:rsidR="00064843" w:rsidRDefault="00451D17" w:rsidP="00831260">
      <w:pPr>
        <w:spacing w:after="0" w:line="240" w:lineRule="auto"/>
        <w:jc w:val="both"/>
        <w:rPr>
          <w:rStyle w:val="Hipersaite"/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519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Pārziņa kontaktpersona</w:t>
      </w:r>
      <w:r w:rsidRPr="002651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="00A44FF1">
        <w:rPr>
          <w:rFonts w:ascii="Times New Roman" w:eastAsia="Times New Roman" w:hAnsi="Times New Roman" w:cs="Times New Roman"/>
          <w:sz w:val="24"/>
          <w:szCs w:val="24"/>
          <w:lang w:eastAsia="lv-LV"/>
        </w:rPr>
        <w:t>Ilze Onzule</w:t>
      </w:r>
      <w:r w:rsidR="00485B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2651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tālr. </w:t>
      </w:r>
      <w:r w:rsidRPr="00A44FF1">
        <w:rPr>
          <w:rFonts w:ascii="Times New Roman" w:eastAsia="Times New Roman" w:hAnsi="Times New Roman" w:cs="Times New Roman"/>
          <w:sz w:val="24"/>
          <w:szCs w:val="24"/>
          <w:lang w:eastAsia="lv-LV"/>
        </w:rPr>
        <w:t>654</w:t>
      </w:r>
      <w:r w:rsidR="00A44FF1" w:rsidRPr="00A44FF1">
        <w:rPr>
          <w:rFonts w:ascii="Times New Roman" w:hAnsi="Times New Roman" w:cs="Times New Roman"/>
          <w:color w:val="333333"/>
          <w:sz w:val="24"/>
          <w:szCs w:val="24"/>
        </w:rPr>
        <w:t>07437</w:t>
      </w:r>
      <w:r w:rsidR="00DF2D05" w:rsidRPr="00A44FF1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DF2D05" w:rsidRPr="002651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e-pasts: </w:t>
      </w:r>
      <w:r w:rsidR="00A44FF1">
        <w:rPr>
          <w:rFonts w:ascii="Times New Roman" w:eastAsia="Times New Roman" w:hAnsi="Times New Roman" w:cs="Times New Roman"/>
          <w:sz w:val="24"/>
          <w:szCs w:val="24"/>
          <w:lang w:eastAsia="lv-LV"/>
        </w:rPr>
        <w:t>ilze.onzule</w:t>
      </w:r>
      <w:r w:rsidR="00263F08" w:rsidRPr="00485B08">
        <w:rPr>
          <w:rFonts w:ascii="Times New Roman" w:eastAsia="Times New Roman" w:hAnsi="Times New Roman" w:cs="Times New Roman"/>
          <w:sz w:val="24"/>
          <w:szCs w:val="24"/>
          <w:lang w:eastAsia="lv-LV"/>
        </w:rPr>
        <w:t>@</w:t>
      </w:r>
      <w:r w:rsidR="00485B08" w:rsidRPr="00485B08">
        <w:rPr>
          <w:rFonts w:ascii="Times New Roman" w:eastAsia="Times New Roman" w:hAnsi="Times New Roman" w:cs="Times New Roman"/>
          <w:sz w:val="24"/>
          <w:szCs w:val="24"/>
          <w:lang w:eastAsia="lv-LV"/>
        </w:rPr>
        <w:t>ip.</w:t>
      </w:r>
      <w:r w:rsidR="00263F08" w:rsidRPr="00485B08">
        <w:rPr>
          <w:rFonts w:ascii="Times New Roman" w:eastAsia="Times New Roman" w:hAnsi="Times New Roman" w:cs="Times New Roman"/>
          <w:sz w:val="24"/>
          <w:szCs w:val="24"/>
          <w:lang w:eastAsia="lv-LV"/>
        </w:rPr>
        <w:t>daugavpils.lv</w:t>
      </w:r>
    </w:p>
    <w:p w14:paraId="5AC0F78D" w14:textId="1CB3A3C9" w:rsidR="00064843" w:rsidRPr="00265192" w:rsidRDefault="00064843" w:rsidP="00831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Personas datu A</w:t>
      </w:r>
      <w:r w:rsidRPr="0026519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pstrād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ātājs</w:t>
      </w:r>
      <w:r w:rsidR="009834E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A44FF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–</w:t>
      </w:r>
      <w:r w:rsidR="009834E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9834E9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ursu norisē iesaist</w:t>
      </w:r>
      <w:r w:rsidR="009834E9">
        <w:rPr>
          <w:rFonts w:ascii="Times New Roman" w:eastAsia="Times New Roman" w:hAnsi="Times New Roman" w:cs="Times New Roman"/>
          <w:sz w:val="24"/>
          <w:szCs w:val="24"/>
          <w:lang w:eastAsia="lv-LV"/>
        </w:rPr>
        <w:t>ītais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pedagog</w:t>
      </w:r>
      <w:r w:rsidR="009834E9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kuram </w:t>
      </w:r>
      <w:r w:rsidR="009834E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tiek nodotas dalībnieku reģistrācijas lapas norises administrēšanai un saziņai ar dalībniekiem. </w:t>
      </w:r>
      <w:r w:rsidR="00831260">
        <w:rPr>
          <w:rFonts w:ascii="Times New Roman" w:eastAsia="Times New Roman" w:hAnsi="Times New Roman" w:cs="Times New Roman"/>
          <w:sz w:val="24"/>
          <w:szCs w:val="24"/>
          <w:lang w:eastAsia="lv-LV"/>
        </w:rPr>
        <w:t>Detalizēta informācija par Apstrādātāju pieejama pie Pārziņa kontaktpersonas.</w:t>
      </w:r>
    </w:p>
    <w:p w14:paraId="3A604FFA" w14:textId="62858A69" w:rsidR="00451D17" w:rsidRPr="00265192" w:rsidRDefault="00451D17" w:rsidP="00831260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lv-LV"/>
        </w:rPr>
      </w:pPr>
      <w:r w:rsidRPr="0026519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Pārziņa datu aizsardzības speciālists</w:t>
      </w:r>
      <w:r w:rsidRPr="002651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e-pasts: </w:t>
      </w:r>
      <w:hyperlink r:id="rId8" w:history="1">
        <w:r w:rsidR="00485B08" w:rsidRPr="00AD6DC8">
          <w:rPr>
            <w:rStyle w:val="Hipersaite"/>
            <w:rFonts w:ascii="Times New Roman" w:eastAsia="Times New Roman" w:hAnsi="Times New Roman" w:cs="Times New Roman"/>
            <w:sz w:val="24"/>
            <w:szCs w:val="24"/>
            <w:lang w:eastAsia="lv-LV"/>
          </w:rPr>
          <w:t>dati@daugavpils.lv</w:t>
        </w:r>
      </w:hyperlink>
      <w:r w:rsidRPr="002651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adrese: Daugavpils </w:t>
      </w:r>
      <w:r w:rsidR="00D4477E" w:rsidRPr="00265192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 centrālā pārvalde</w:t>
      </w:r>
      <w:r w:rsidRPr="00265192">
        <w:rPr>
          <w:rFonts w:ascii="Times New Roman" w:eastAsia="Times New Roman" w:hAnsi="Times New Roman" w:cs="Times New Roman"/>
          <w:sz w:val="24"/>
          <w:szCs w:val="24"/>
          <w:lang w:eastAsia="lv-LV"/>
        </w:rPr>
        <w:t>,  Krišjāņa Valdemāra ielā 1, Daugavpils, LV-5401.</w:t>
      </w:r>
    </w:p>
    <w:p w14:paraId="70CD13CA" w14:textId="7EDF0065" w:rsidR="00B4226E" w:rsidRDefault="000603F8" w:rsidP="000603F8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Datu apstrādes nolūki.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br/>
      </w:r>
      <w:r w:rsidR="00451D17" w:rsidRPr="0026519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Pārzinis</w:t>
      </w:r>
      <w:r w:rsidR="00451D17" w:rsidRPr="002651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veic personas datu apstrādi </w:t>
      </w:r>
      <w:r w:rsidR="00485B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Kursu </w:t>
      </w:r>
      <w:r w:rsidR="00485B08" w:rsidRPr="00485B08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valodas prasmju pilnveidei</w:t>
      </w:r>
      <w:r w:rsidR="00E50936" w:rsidRPr="00E5093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 </w:t>
      </w:r>
      <w:r w:rsidR="00451D17" w:rsidRPr="00265192">
        <w:rPr>
          <w:rFonts w:ascii="Times New Roman" w:eastAsia="Times New Roman" w:hAnsi="Times New Roman" w:cs="Times New Roman"/>
          <w:sz w:val="24"/>
          <w:szCs w:val="24"/>
          <w:lang w:eastAsia="lv-LV"/>
        </w:rPr>
        <w:t>ietvaros (turpmāk –</w:t>
      </w:r>
      <w:r w:rsidR="004148F7" w:rsidRPr="002651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85B08">
        <w:rPr>
          <w:rFonts w:ascii="Times New Roman" w:eastAsia="Times New Roman" w:hAnsi="Times New Roman" w:cs="Times New Roman"/>
          <w:sz w:val="24"/>
          <w:szCs w:val="24"/>
          <w:lang w:eastAsia="lv-LV"/>
        </w:rPr>
        <w:t>kursi</w:t>
      </w:r>
      <w:r w:rsidR="00451D17" w:rsidRPr="00265192">
        <w:rPr>
          <w:rFonts w:ascii="Times New Roman" w:eastAsia="Times New Roman" w:hAnsi="Times New Roman" w:cs="Times New Roman"/>
          <w:sz w:val="24"/>
          <w:szCs w:val="24"/>
          <w:lang w:eastAsia="lv-LV"/>
        </w:rPr>
        <w:t>) šādos nolūkos ar attiecīgu tiesisko pamatojumu saskaņā ar Vispārīgās datu aizsardzības</w:t>
      </w:r>
      <w:r w:rsidR="00451D17" w:rsidRPr="0018552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regulas (turpmāk </w:t>
      </w:r>
      <w:r w:rsidR="00DF2D05" w:rsidRPr="0018552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– </w:t>
      </w:r>
      <w:r w:rsidR="00451D17" w:rsidRPr="0018552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VDAR) prasībām: </w:t>
      </w:r>
    </w:p>
    <w:p w14:paraId="1A2BB343" w14:textId="77777777" w:rsidR="00B4226E" w:rsidRDefault="00B4226E" w:rsidP="000603F8">
      <w:pPr>
        <w:pStyle w:val="Sarakstarindkopa"/>
        <w:numPr>
          <w:ilvl w:val="1"/>
          <w:numId w:val="7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223E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Nolūks</w:t>
      </w:r>
      <w:r w:rsidRPr="00B422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dalībnieku reģistrācijas un uzskaites nodrošināšana;</w:t>
      </w:r>
    </w:p>
    <w:p w14:paraId="1FBECD3B" w14:textId="7D3B05C2" w:rsidR="00B4226E" w:rsidRDefault="00B4226E" w:rsidP="00B4226E">
      <w:pPr>
        <w:pStyle w:val="Sarakstarindkopa"/>
        <w:spacing w:before="100" w:beforeAutospacing="1" w:after="100" w:afterAutospacing="1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226E">
        <w:rPr>
          <w:rFonts w:ascii="Times New Roman" w:eastAsia="Times New Roman" w:hAnsi="Times New Roman" w:cs="Times New Roman"/>
          <w:sz w:val="24"/>
          <w:szCs w:val="24"/>
          <w:lang w:eastAsia="lv-LV"/>
        </w:rPr>
        <w:t>Apstrādes veids – reģistrācijas lap</w:t>
      </w:r>
      <w:r w:rsidR="005904BC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B422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aizpildīšana;</w:t>
      </w:r>
    </w:p>
    <w:p w14:paraId="5B71A7D9" w14:textId="6A62F407" w:rsidR="00B4226E" w:rsidRDefault="00B4226E" w:rsidP="00FD5464">
      <w:pPr>
        <w:pStyle w:val="Sarakstarindkop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22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Tiesiskais pamats </w:t>
      </w:r>
      <w:r w:rsidR="00A44FF1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Pr="00B422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VDAR 6.1.e) (apstrāde ir vajadzīga, lai izpildītu uzdevumu, ko veic sabiedrības interesēs, vai īstenojot pārzinim likumīgi piešķirtās oficiālās pilnvaras);</w:t>
      </w:r>
    </w:p>
    <w:p w14:paraId="64EB84BF" w14:textId="308FDE54" w:rsidR="00B4226E" w:rsidRDefault="00B4226E" w:rsidP="00B4226E">
      <w:pPr>
        <w:pStyle w:val="Sarakstarindkopa"/>
        <w:spacing w:before="100" w:beforeAutospacing="1" w:after="100" w:afterAutospacing="1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226E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Personu dati – vārds, uzvārds, kontaktinformācija (tālruni</w:t>
      </w:r>
      <w:r w:rsidR="00AC74AA">
        <w:rPr>
          <w:rFonts w:ascii="Times New Roman" w:eastAsia="Times New Roman" w:hAnsi="Times New Roman" w:cs="Times New Roman"/>
          <w:sz w:val="24"/>
          <w:szCs w:val="24"/>
          <w:lang w:eastAsia="lv-LV"/>
        </w:rPr>
        <w:t>s, e-pasts);</w:t>
      </w:r>
      <w:r w:rsidRPr="00B422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3DBDE139" w14:textId="77777777" w:rsidR="00B4226E" w:rsidRDefault="00B4226E" w:rsidP="00B4226E">
      <w:pPr>
        <w:pStyle w:val="Sarakstarindkopa"/>
        <w:spacing w:before="100" w:beforeAutospacing="1" w:after="100" w:afterAutospacing="1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226E">
        <w:rPr>
          <w:rFonts w:ascii="Times New Roman" w:eastAsia="Times New Roman" w:hAnsi="Times New Roman" w:cs="Times New Roman"/>
          <w:sz w:val="24"/>
          <w:szCs w:val="24"/>
          <w:lang w:eastAsia="lv-LV"/>
        </w:rPr>
        <w:t>Saņēmēju kategorijas – Pārziņa speciālisti;</w:t>
      </w:r>
    </w:p>
    <w:p w14:paraId="650C936F" w14:textId="779A591A" w:rsidR="00B4226E" w:rsidRDefault="009C7F30" w:rsidP="00B4226E">
      <w:pPr>
        <w:pStyle w:val="Sarakstarindkopa"/>
        <w:spacing w:before="100" w:beforeAutospacing="1" w:after="100" w:afterAutospacing="1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Datu glabāšana – 1 mēnesi </w:t>
      </w:r>
      <w:r w:rsidR="005904B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pēc kursu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noslēguma, dati tiek dzēsti</w:t>
      </w:r>
      <w:r w:rsidR="00B4226E" w:rsidRPr="00B4226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730419C" w14:textId="03F97FBF" w:rsidR="009C7F30" w:rsidRDefault="00B4226E" w:rsidP="00385612">
      <w:pPr>
        <w:pStyle w:val="Sarakstarindkopa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223E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Nolūks</w:t>
      </w:r>
      <w:r w:rsidRPr="009C7F3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 w:rsidR="009C7F30" w:rsidRPr="009C7F30">
        <w:rPr>
          <w:rFonts w:ascii="Times New Roman" w:eastAsia="Times New Roman" w:hAnsi="Times New Roman" w:cs="Times New Roman"/>
          <w:sz w:val="24"/>
          <w:szCs w:val="24"/>
          <w:lang w:eastAsia="lv-LV"/>
        </w:rPr>
        <w:t>dalībnieku uzskaite</w:t>
      </w:r>
      <w:r w:rsidR="00AC74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apmācības grupu administrēšana</w:t>
      </w:r>
      <w:r w:rsidR="009C7F30" w:rsidRPr="009C7F3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kursu gaitā</w:t>
      </w:r>
      <w:r w:rsidR="00AC74AA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6D4B97" w14:textId="15A677BD" w:rsidR="00B4226E" w:rsidRPr="009C7F30" w:rsidRDefault="00B4226E" w:rsidP="009C7F30">
      <w:pPr>
        <w:pStyle w:val="Sarakstarindkopa"/>
        <w:spacing w:before="100" w:beforeAutospacing="1" w:after="100" w:afterAutospacing="1"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C7F30">
        <w:rPr>
          <w:rFonts w:ascii="Times New Roman" w:eastAsia="Times New Roman" w:hAnsi="Times New Roman" w:cs="Times New Roman"/>
          <w:sz w:val="24"/>
          <w:szCs w:val="24"/>
          <w:lang w:eastAsia="lv-LV"/>
        </w:rPr>
        <w:t>Apstrāde</w:t>
      </w:r>
      <w:r w:rsidR="00AC74AA">
        <w:rPr>
          <w:rFonts w:ascii="Times New Roman" w:eastAsia="Times New Roman" w:hAnsi="Times New Roman" w:cs="Times New Roman"/>
          <w:sz w:val="24"/>
          <w:szCs w:val="24"/>
          <w:lang w:eastAsia="lv-LV"/>
        </w:rPr>
        <w:t>s veids – dalībnieku atzīmēšana reģistrācijas lapās</w:t>
      </w:r>
      <w:r w:rsidRPr="009C7F30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023D7C66" w14:textId="26FEEEC4" w:rsidR="00B4226E" w:rsidRDefault="00B4226E" w:rsidP="00B4226E">
      <w:pPr>
        <w:pStyle w:val="Sarakstarindkop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226E">
        <w:rPr>
          <w:rFonts w:ascii="Times New Roman" w:eastAsia="Times New Roman" w:hAnsi="Times New Roman" w:cs="Times New Roman"/>
          <w:sz w:val="24"/>
          <w:szCs w:val="24"/>
          <w:lang w:eastAsia="lv-LV"/>
        </w:rPr>
        <w:t>Tiesiskai</w:t>
      </w:r>
      <w:r w:rsidR="00AC74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pamats – </w:t>
      </w:r>
      <w:r w:rsidR="00AC74AA" w:rsidRPr="00B4226E">
        <w:rPr>
          <w:rFonts w:ascii="Times New Roman" w:eastAsia="Times New Roman" w:hAnsi="Times New Roman" w:cs="Times New Roman"/>
          <w:sz w:val="24"/>
          <w:szCs w:val="24"/>
          <w:lang w:eastAsia="lv-LV"/>
        </w:rPr>
        <w:t>VDAR 6.1.e) (apstrāde ir vajadzīga, lai izpildītu uzdevumu, ko veic sabiedrības interesēs, vai īstenojot pārzinim likumīgi piešķirtās oficiālās pilnvaras)</w:t>
      </w:r>
      <w:r w:rsidRPr="00B4226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296162" w14:textId="77777777" w:rsidR="00B4226E" w:rsidRDefault="00B4226E" w:rsidP="00B4226E">
      <w:pPr>
        <w:pStyle w:val="Sarakstarindkop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226E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Personu dati – vārds, uzvārds, kontaktinformācija (tālrunis, e-pasts);</w:t>
      </w:r>
    </w:p>
    <w:p w14:paraId="2BB8B86E" w14:textId="2F01225E" w:rsidR="00B4226E" w:rsidRDefault="00B4226E" w:rsidP="00B4226E">
      <w:pPr>
        <w:pStyle w:val="Sarakstarindkop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226E">
        <w:rPr>
          <w:rFonts w:ascii="Times New Roman" w:eastAsia="Times New Roman" w:hAnsi="Times New Roman" w:cs="Times New Roman"/>
          <w:sz w:val="24"/>
          <w:szCs w:val="24"/>
          <w:lang w:eastAsia="lv-LV"/>
        </w:rPr>
        <w:t>Saņēmēju kategorijas – Pārziņa speciālisti</w:t>
      </w:r>
      <w:r w:rsidR="00AC74AA">
        <w:rPr>
          <w:rFonts w:ascii="Times New Roman" w:eastAsia="Times New Roman" w:hAnsi="Times New Roman" w:cs="Times New Roman"/>
          <w:sz w:val="24"/>
          <w:szCs w:val="24"/>
          <w:lang w:eastAsia="lv-LV"/>
        </w:rPr>
        <w:t>, apstrādātājs (kursa pedagogs)</w:t>
      </w:r>
      <w:r w:rsidRPr="00B4226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6D22B4E" w14:textId="231FA97E" w:rsidR="00B4226E" w:rsidRDefault="00B4226E" w:rsidP="00B4226E">
      <w:pPr>
        <w:pStyle w:val="Sarakstarindkop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22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Datu glabāšana – </w:t>
      </w:r>
      <w:r w:rsidR="00D14C40">
        <w:rPr>
          <w:rFonts w:ascii="Times New Roman" w:eastAsia="Times New Roman" w:hAnsi="Times New Roman" w:cs="Times New Roman"/>
          <w:sz w:val="24"/>
          <w:szCs w:val="24"/>
          <w:lang w:eastAsia="lv-LV"/>
        </w:rPr>
        <w:t>1 mēnesi pēc kursu noslēguma, dati tiek dzēsti</w:t>
      </w:r>
      <w:r w:rsidRPr="00B4226E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383B371E" w14:textId="52340AF2" w:rsidR="005904BC" w:rsidRPr="005904BC" w:rsidRDefault="00B4226E" w:rsidP="005904BC">
      <w:pPr>
        <w:pStyle w:val="Sarakstarindkopa"/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223E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Nolūks</w:t>
      </w:r>
      <w:r w:rsidRPr="005904B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 w:rsidR="00D14C4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kursu </w:t>
      </w:r>
      <w:r w:rsidR="00D223E9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apliecinājuma/</w:t>
      </w:r>
      <w:r w:rsidR="00D14C40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apliecības sagatavošana un izsniegšana dalībniekam</w:t>
      </w:r>
      <w:r w:rsidR="005904BC" w:rsidRPr="005904BC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8F2BD7A" w14:textId="7F778377" w:rsidR="005904BC" w:rsidRDefault="00B4226E" w:rsidP="005904BC">
      <w:pPr>
        <w:pStyle w:val="Sarakstarindkop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904BC">
        <w:rPr>
          <w:rFonts w:ascii="Times New Roman" w:eastAsia="Times New Roman" w:hAnsi="Times New Roman" w:cs="Times New Roman"/>
          <w:sz w:val="24"/>
          <w:szCs w:val="24"/>
          <w:lang w:eastAsia="lv-LV"/>
        </w:rPr>
        <w:t>Apstrāde</w:t>
      </w:r>
      <w:r w:rsidR="00D14C40">
        <w:rPr>
          <w:rFonts w:ascii="Times New Roman" w:eastAsia="Times New Roman" w:hAnsi="Times New Roman" w:cs="Times New Roman"/>
          <w:sz w:val="24"/>
          <w:szCs w:val="24"/>
          <w:lang w:eastAsia="lv-LV"/>
        </w:rPr>
        <w:t>s veids – datu ierakstīšana apliecībā/apliecinājumā;</w:t>
      </w:r>
    </w:p>
    <w:p w14:paraId="3951EF04" w14:textId="77777777" w:rsidR="005904BC" w:rsidRDefault="00B4226E" w:rsidP="005904BC">
      <w:pPr>
        <w:pStyle w:val="Sarakstarindkop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226E">
        <w:rPr>
          <w:rFonts w:ascii="Times New Roman" w:eastAsia="Times New Roman" w:hAnsi="Times New Roman" w:cs="Times New Roman"/>
          <w:sz w:val="24"/>
          <w:szCs w:val="24"/>
          <w:lang w:eastAsia="lv-LV"/>
        </w:rPr>
        <w:t>Tiesiskais pamats – VDAR 6.1.e) (apstrāde ir vajadzīga, lai izpildītu uzdevumu, ko veic sabiedrības interesēs, vai īstenojot pārzinim likumīgi piešķirtās oficiālās pilnvaras);</w:t>
      </w:r>
    </w:p>
    <w:p w14:paraId="7BAE7A22" w14:textId="32E578F0" w:rsidR="005904BC" w:rsidRDefault="00B4226E" w:rsidP="005904BC">
      <w:pPr>
        <w:pStyle w:val="Sarakstarindkop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226E">
        <w:rPr>
          <w:rFonts w:ascii="Times New Roman" w:eastAsia="Times New Roman" w:hAnsi="Times New Roman" w:cs="Times New Roman"/>
          <w:sz w:val="24"/>
          <w:szCs w:val="24"/>
          <w:lang w:eastAsia="lv-LV"/>
        </w:rPr>
        <w:t>Pe</w:t>
      </w:r>
      <w:r w:rsidR="00D14C40">
        <w:rPr>
          <w:rFonts w:ascii="Times New Roman" w:eastAsia="Times New Roman" w:hAnsi="Times New Roman" w:cs="Times New Roman"/>
          <w:sz w:val="24"/>
          <w:szCs w:val="24"/>
          <w:lang w:eastAsia="lv-LV"/>
        </w:rPr>
        <w:t>rsonu dati – vārds, uzvārds, personas kods (ja datu subjekts to pieprasa un iesniedz);</w:t>
      </w:r>
    </w:p>
    <w:p w14:paraId="41B76CB2" w14:textId="285D6CDA" w:rsidR="005904BC" w:rsidRDefault="00B4226E" w:rsidP="005904BC">
      <w:pPr>
        <w:pStyle w:val="Sarakstarindkop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226E">
        <w:rPr>
          <w:rFonts w:ascii="Times New Roman" w:eastAsia="Times New Roman" w:hAnsi="Times New Roman" w:cs="Times New Roman"/>
          <w:sz w:val="24"/>
          <w:szCs w:val="24"/>
          <w:lang w:eastAsia="lv-LV"/>
        </w:rPr>
        <w:t>Saņēmēju kategorijas – Pārziņa speciālisti;</w:t>
      </w:r>
    </w:p>
    <w:p w14:paraId="6B8B0B4A" w14:textId="5C8B499E" w:rsidR="00B4226E" w:rsidRPr="00185527" w:rsidRDefault="00B4226E" w:rsidP="005904BC">
      <w:pPr>
        <w:pStyle w:val="Sarakstarindkop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422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Datu glabāšana – </w:t>
      </w:r>
      <w:r w:rsidR="00064843">
        <w:rPr>
          <w:rFonts w:ascii="Times New Roman" w:eastAsia="Times New Roman" w:hAnsi="Times New Roman" w:cs="Times New Roman"/>
          <w:sz w:val="24"/>
          <w:szCs w:val="24"/>
          <w:lang w:eastAsia="lv-LV"/>
        </w:rPr>
        <w:t>netiek glabāti, tikai ievadīti apliecinājumā/apliecībā.</w:t>
      </w:r>
    </w:p>
    <w:p w14:paraId="35EA2B37" w14:textId="77777777" w:rsidR="00451D17" w:rsidRPr="00185527" w:rsidRDefault="00451D17" w:rsidP="0080419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8552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Personas datu apstrāde, glabāšana, nodošana: </w:t>
      </w:r>
    </w:p>
    <w:p w14:paraId="7388A80E" w14:textId="27B24A05" w:rsidR="00451D17" w:rsidRPr="00185527" w:rsidRDefault="00451D17" w:rsidP="0080419B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85527">
        <w:rPr>
          <w:rFonts w:ascii="Times New Roman" w:eastAsia="Times New Roman" w:hAnsi="Times New Roman" w:cs="Times New Roman"/>
          <w:sz w:val="24"/>
          <w:szCs w:val="24"/>
          <w:lang w:eastAsia="lv-LV"/>
        </w:rPr>
        <w:t>Pārzinis rūpējas par drošu personu datu apstrādi, cenšas nodr</w:t>
      </w:r>
      <w:r w:rsidR="00105640">
        <w:rPr>
          <w:rFonts w:ascii="Times New Roman" w:eastAsia="Times New Roman" w:hAnsi="Times New Roman" w:cs="Times New Roman"/>
          <w:sz w:val="24"/>
          <w:szCs w:val="24"/>
          <w:lang w:eastAsia="lv-LV"/>
        </w:rPr>
        <w:t>ošināt atbilstību VDAR prasībām</w:t>
      </w:r>
      <w:r w:rsidR="0083126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atbilstoši apstrādei</w:t>
      </w:r>
      <w:r w:rsidRPr="0018552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CA42170" w14:textId="77777777" w:rsidR="00451D17" w:rsidRPr="00185527" w:rsidRDefault="00451D17" w:rsidP="005129AD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85527">
        <w:rPr>
          <w:rFonts w:ascii="Times New Roman" w:eastAsia="Times New Roman" w:hAnsi="Times New Roman" w:cs="Times New Roman"/>
          <w:sz w:val="24"/>
          <w:szCs w:val="24"/>
          <w:lang w:eastAsia="lv-LV"/>
        </w:rPr>
        <w:t>Pārzinis apstrādā (ievāc, saglabā, nodod, dzēš) tikai tos datus un tādā apjomā, kas nepieciešami minēto apstrādes mērķu sasniegšanai, kur nepieciešams, izvēlas drošus Apstrādātājus un pieprasa adekvātu apstrādes un drošības nodrošināšanu;</w:t>
      </w:r>
    </w:p>
    <w:p w14:paraId="1FA3A560" w14:textId="3DC45CDF" w:rsidR="00451D17" w:rsidRPr="00185527" w:rsidRDefault="00451D17" w:rsidP="005129AD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85527">
        <w:rPr>
          <w:rFonts w:ascii="Times New Roman" w:eastAsia="Times New Roman" w:hAnsi="Times New Roman" w:cs="Times New Roman"/>
          <w:sz w:val="24"/>
          <w:szCs w:val="24"/>
          <w:lang w:eastAsia="lv-LV"/>
        </w:rPr>
        <w:t>Pārzinis neveic profilēšanu, automatizēto lēmumu pieņemšanu un datu nodošanu uz trešajām valstīm vai starptautiskām organizācijām; </w:t>
      </w:r>
    </w:p>
    <w:p w14:paraId="5FA81DC4" w14:textId="153DD913" w:rsidR="00FF642C" w:rsidRPr="00831260" w:rsidRDefault="00451D17" w:rsidP="00FD5464">
      <w:pPr>
        <w:numPr>
          <w:ilvl w:val="1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85527">
        <w:rPr>
          <w:rFonts w:ascii="Times New Roman" w:eastAsia="Times New Roman" w:hAnsi="Times New Roman" w:cs="Times New Roman"/>
          <w:sz w:val="24"/>
          <w:szCs w:val="24"/>
          <w:lang w:eastAsia="lv-LV"/>
        </w:rPr>
        <w:t>Apstrādātie dati tiek glabāti atbilstoši to apstrādes mērķim un dzēsti paredzētajā termiņā.</w:t>
      </w:r>
    </w:p>
    <w:p w14:paraId="24DE27EA" w14:textId="77777777" w:rsidR="00FF642C" w:rsidRPr="00185527" w:rsidRDefault="00FF642C" w:rsidP="00FF642C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815AFA2" w14:textId="10CFDEDE" w:rsidR="00FD5464" w:rsidRDefault="000603F8" w:rsidP="000603F8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603F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Datu subjekta tiesību nodrošināšana.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br/>
      </w:r>
      <w:r w:rsidR="00D223E9" w:rsidRPr="00FD546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Pie</w:t>
      </w:r>
      <w:r w:rsidR="00FD546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sakoties un pie</w:t>
      </w:r>
      <w:r w:rsidR="00D223E9" w:rsidRPr="00FD546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daloties </w:t>
      </w:r>
      <w:r w:rsidR="00FD546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norisē</w:t>
      </w:r>
      <w:r w:rsidR="00D223E9" w:rsidRPr="00FD546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, dalībnieks apliecina ar parakstu reģistrācijas lapā, ka </w:t>
      </w:r>
    </w:p>
    <w:p w14:paraId="09BD3C23" w14:textId="77777777" w:rsidR="00FD5464" w:rsidRDefault="00FD5464" w:rsidP="00FD5464">
      <w:pPr>
        <w:numPr>
          <w:ilvl w:val="1"/>
          <w:numId w:val="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ir iepazinies ar norises</w:t>
      </w:r>
      <w:r w:rsidR="00D223E9" w:rsidRPr="00FD546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nolikumu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vai kārtību</w:t>
      </w:r>
      <w:r w:rsidR="00D223E9" w:rsidRPr="00FD546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, </w:t>
      </w:r>
    </w:p>
    <w:p w14:paraId="27AB76C0" w14:textId="77777777" w:rsidR="00FD5464" w:rsidRDefault="00D223E9" w:rsidP="00FD5464">
      <w:pPr>
        <w:numPr>
          <w:ilvl w:val="1"/>
          <w:numId w:val="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FD546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informēts par personas datu apstrādi </w:t>
      </w:r>
      <w:r w:rsidR="00FD546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norises g</w:t>
      </w:r>
      <w:r w:rsidRPr="00FD546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</w:t>
      </w:r>
      <w:r w:rsidR="00FD546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itā</w:t>
      </w:r>
      <w:r w:rsidRPr="00FD546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,  </w:t>
      </w:r>
    </w:p>
    <w:p w14:paraId="48513169" w14:textId="6C6F3D90" w:rsidR="000603F8" w:rsidRDefault="00D223E9" w:rsidP="000603F8">
      <w:pPr>
        <w:numPr>
          <w:ilvl w:val="1"/>
          <w:numId w:val="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FD546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lastRenderedPageBreak/>
        <w:t xml:space="preserve">informēts par savām </w:t>
      </w:r>
      <w:r w:rsidR="00156D56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(kā datu subjekta</w:t>
      </w:r>
      <w:r w:rsidRPr="00FD546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) tiesībām</w:t>
      </w:r>
      <w:r w:rsidR="000603F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Pr="00FD546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saistībā ar personas datu apstrādi: tiesības uz informēšanu par personas datu apstrādi, piekļuvi saviem personas datiem, datu labošanu, datu apstrādes ierobežošanu, iebilšanu pret datu apstrādi;</w:t>
      </w:r>
    </w:p>
    <w:p w14:paraId="29E0D87A" w14:textId="0490F69A" w:rsidR="00F914C4" w:rsidRPr="000603F8" w:rsidRDefault="00D223E9" w:rsidP="000603F8">
      <w:pPr>
        <w:numPr>
          <w:ilvl w:val="1"/>
          <w:numId w:val="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603F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informēts, ka savu datu subjekta tiesību realizēšanai var griezties pie Pārziņa kontaktpersonas, Pārziņa datu aizsardzības speciālista, vai ar iesniegumu/sūdzību Datu Valsts Inspekcijā.</w:t>
      </w:r>
    </w:p>
    <w:sectPr w:rsidR="00F914C4" w:rsidRPr="000603F8" w:rsidSect="000603F8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">
    <w:altName w:val="Arial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D283F"/>
    <w:multiLevelType w:val="multilevel"/>
    <w:tmpl w:val="40D48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DA5A76"/>
    <w:multiLevelType w:val="multilevel"/>
    <w:tmpl w:val="1690D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A3A6224"/>
    <w:multiLevelType w:val="multilevel"/>
    <w:tmpl w:val="A2DEB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3" w15:restartNumberingAfterBreak="0">
    <w:nsid w:val="68427CA9"/>
    <w:multiLevelType w:val="multilevel"/>
    <w:tmpl w:val="B5169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3999975">
    <w:abstractNumId w:val="1"/>
  </w:num>
  <w:num w:numId="2" w16cid:durableId="660811942">
    <w:abstractNumId w:val="1"/>
  </w:num>
  <w:num w:numId="3" w16cid:durableId="1295063654">
    <w:abstractNumId w:val="1"/>
  </w:num>
  <w:num w:numId="4" w16cid:durableId="889460096">
    <w:abstractNumId w:val="1"/>
  </w:num>
  <w:num w:numId="5" w16cid:durableId="1263878485">
    <w:abstractNumId w:val="3"/>
  </w:num>
  <w:num w:numId="6" w16cid:durableId="778717128">
    <w:abstractNumId w:val="0"/>
  </w:num>
  <w:num w:numId="7" w16cid:durableId="2087798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D17"/>
    <w:rsid w:val="0002002D"/>
    <w:rsid w:val="000603F8"/>
    <w:rsid w:val="00064843"/>
    <w:rsid w:val="000857F1"/>
    <w:rsid w:val="000A7126"/>
    <w:rsid w:val="00105640"/>
    <w:rsid w:val="00156D56"/>
    <w:rsid w:val="00172D97"/>
    <w:rsid w:val="00181A12"/>
    <w:rsid w:val="00185527"/>
    <w:rsid w:val="001B291E"/>
    <w:rsid w:val="001B2DC1"/>
    <w:rsid w:val="00256FEC"/>
    <w:rsid w:val="00263F08"/>
    <w:rsid w:val="00265192"/>
    <w:rsid w:val="002733F7"/>
    <w:rsid w:val="002A07B9"/>
    <w:rsid w:val="00330E9C"/>
    <w:rsid w:val="00351171"/>
    <w:rsid w:val="00376C1F"/>
    <w:rsid w:val="004017CB"/>
    <w:rsid w:val="004148F7"/>
    <w:rsid w:val="0043371F"/>
    <w:rsid w:val="00435255"/>
    <w:rsid w:val="00451D17"/>
    <w:rsid w:val="00471C16"/>
    <w:rsid w:val="00485081"/>
    <w:rsid w:val="00485B08"/>
    <w:rsid w:val="004E101A"/>
    <w:rsid w:val="005129AD"/>
    <w:rsid w:val="005904BC"/>
    <w:rsid w:val="005E0E42"/>
    <w:rsid w:val="0060167D"/>
    <w:rsid w:val="006359DA"/>
    <w:rsid w:val="006372A9"/>
    <w:rsid w:val="006410C5"/>
    <w:rsid w:val="006D5C3D"/>
    <w:rsid w:val="00736E32"/>
    <w:rsid w:val="00750BF3"/>
    <w:rsid w:val="0080419B"/>
    <w:rsid w:val="00831260"/>
    <w:rsid w:val="00841BD5"/>
    <w:rsid w:val="00872542"/>
    <w:rsid w:val="00881811"/>
    <w:rsid w:val="008D4CD8"/>
    <w:rsid w:val="008F2423"/>
    <w:rsid w:val="00935428"/>
    <w:rsid w:val="009834E9"/>
    <w:rsid w:val="009C7F30"/>
    <w:rsid w:val="00A44FF1"/>
    <w:rsid w:val="00A66555"/>
    <w:rsid w:val="00AB77C5"/>
    <w:rsid w:val="00AC74AA"/>
    <w:rsid w:val="00AC7B64"/>
    <w:rsid w:val="00AE08F8"/>
    <w:rsid w:val="00B0023B"/>
    <w:rsid w:val="00B120CA"/>
    <w:rsid w:val="00B4226E"/>
    <w:rsid w:val="00B83F28"/>
    <w:rsid w:val="00BB6CEB"/>
    <w:rsid w:val="00BF07AF"/>
    <w:rsid w:val="00C47447"/>
    <w:rsid w:val="00C9336E"/>
    <w:rsid w:val="00CC374B"/>
    <w:rsid w:val="00D1353A"/>
    <w:rsid w:val="00D14C40"/>
    <w:rsid w:val="00D223E9"/>
    <w:rsid w:val="00D300F1"/>
    <w:rsid w:val="00D3282A"/>
    <w:rsid w:val="00D4477E"/>
    <w:rsid w:val="00DB27BC"/>
    <w:rsid w:val="00DE103A"/>
    <w:rsid w:val="00DF2D05"/>
    <w:rsid w:val="00E003BF"/>
    <w:rsid w:val="00E50936"/>
    <w:rsid w:val="00E77FD7"/>
    <w:rsid w:val="00E91AC3"/>
    <w:rsid w:val="00EC021E"/>
    <w:rsid w:val="00EC0518"/>
    <w:rsid w:val="00EE3E80"/>
    <w:rsid w:val="00F75F1E"/>
    <w:rsid w:val="00F914C4"/>
    <w:rsid w:val="00FC65F7"/>
    <w:rsid w:val="00FD5464"/>
    <w:rsid w:val="00FF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9048F"/>
  <w15:docId w15:val="{EE2D7D5C-F21F-4905-8939-EF9C500C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451D17"/>
    <w:pPr>
      <w:spacing w:before="270" w:after="270" w:line="240" w:lineRule="auto"/>
      <w:outlineLvl w:val="0"/>
    </w:pPr>
    <w:rPr>
      <w:rFonts w:ascii="Roboto Condensed" w:eastAsia="Times New Roman" w:hAnsi="Roboto Condensed" w:cs="Times New Roman"/>
      <w:b/>
      <w:bCs/>
      <w:caps/>
      <w:color w:val="007591"/>
      <w:kern w:val="36"/>
      <w:sz w:val="42"/>
      <w:szCs w:val="42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51D17"/>
    <w:rPr>
      <w:rFonts w:ascii="Roboto Condensed" w:eastAsia="Times New Roman" w:hAnsi="Roboto Condensed" w:cs="Times New Roman"/>
      <w:b/>
      <w:bCs/>
      <w:caps/>
      <w:color w:val="007591"/>
      <w:kern w:val="36"/>
      <w:sz w:val="42"/>
      <w:szCs w:val="42"/>
      <w:lang w:eastAsia="lv-LV"/>
    </w:rPr>
  </w:style>
  <w:style w:type="character" w:styleId="Hipersaite">
    <w:name w:val="Hyperlink"/>
    <w:basedOn w:val="Noklusjumarindkopasfonts"/>
    <w:uiPriority w:val="99"/>
    <w:unhideWhenUsed/>
    <w:rsid w:val="00451D17"/>
    <w:rPr>
      <w:strike w:val="0"/>
      <w:dstrike w:val="0"/>
      <w:color w:val="007591"/>
      <w:u w:val="none"/>
      <w:effect w:val="none"/>
      <w:shd w:val="clear" w:color="auto" w:fill="auto"/>
    </w:rPr>
  </w:style>
  <w:style w:type="character" w:styleId="Izteiksmgs">
    <w:name w:val="Strong"/>
    <w:basedOn w:val="Noklusjumarindkopasfonts"/>
    <w:uiPriority w:val="22"/>
    <w:qFormat/>
    <w:rsid w:val="00451D17"/>
    <w:rPr>
      <w:b/>
      <w:bCs/>
    </w:rPr>
  </w:style>
  <w:style w:type="paragraph" w:styleId="Paraststmeklis">
    <w:name w:val="Normal (Web)"/>
    <w:basedOn w:val="Parasts"/>
    <w:uiPriority w:val="99"/>
    <w:semiHidden/>
    <w:unhideWhenUsed/>
    <w:rsid w:val="00451D17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D3282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3282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3282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3282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3282A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3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3282A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D4477E"/>
    <w:rPr>
      <w:color w:val="605E5C"/>
      <w:shd w:val="clear" w:color="auto" w:fill="E1DFDD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63F08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B42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0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570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23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6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23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i@daugavpils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38D0305F0D4F744B2CF3E324229889F" ma:contentTypeVersion="12" ma:contentTypeDescription="Izveidot jaunu dokumentu." ma:contentTypeScope="" ma:versionID="0460df356ce716fbb94d7589d0318fdc">
  <xsd:schema xmlns:xsd="http://www.w3.org/2001/XMLSchema" xmlns:xs="http://www.w3.org/2001/XMLSchema" xmlns:p="http://schemas.microsoft.com/office/2006/metadata/properties" xmlns:ns3="7771a2fe-113a-41da-a33a-576f43e843fc" targetNamespace="http://schemas.microsoft.com/office/2006/metadata/properties" ma:root="true" ma:fieldsID="a4b7e96b75429db4ac6ccdfdd337f8db" ns3:_="">
    <xsd:import namespace="7771a2fe-113a-41da-a33a-576f43e843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1a2fe-113a-41da-a33a-576f43e84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7DA0EA-8709-433A-B8B5-7341C71FF7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D79D30-CE37-43AB-8AC8-F21B404456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F0D75-C9FC-41F0-A33A-21ADB7120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1a2fe-113a-41da-a33a-576f43e843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Trosimova</dc:creator>
  <cp:lastModifiedBy>Ilona Bohāne</cp:lastModifiedBy>
  <cp:revision>3</cp:revision>
  <cp:lastPrinted>2023-05-25T05:32:00Z</cp:lastPrinted>
  <dcterms:created xsi:type="dcterms:W3CDTF">2026-08-18T05:34:00Z</dcterms:created>
  <dcterms:modified xsi:type="dcterms:W3CDTF">2026-08-18T05:35:00Z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0x010100638D0305F0D4F744B2CF3E324229889F</vt:lpwstr>
  </property>
</Properties>
</file>